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0F41" w14:textId="3AE7192C" w:rsidR="00DE158F" w:rsidRDefault="00DE158F" w:rsidP="00DE158F">
      <w:pPr>
        <w:autoSpaceDE w:val="0"/>
        <w:autoSpaceDN w:val="0"/>
        <w:adjustRightInd w:val="0"/>
        <w:spacing w:line="440" w:lineRule="atLeast"/>
        <w:ind w:left="120" w:right="-36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This document provides a</w:t>
      </w: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 xml:space="preserve"> </w:t>
      </w:r>
      <w:r w:rsidR="00CC4A3C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decision tree</w:t>
      </w:r>
      <w: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 xml:space="preserve">, assessment sheet and order sheet </w:t>
      </w:r>
      <w:r w:rsidR="00CC4A3C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to assist facilities receiving potential COVID-19 patients</w:t>
      </w:r>
      <w: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.</w:t>
      </w:r>
    </w:p>
    <w:p w14:paraId="74CE1A09" w14:textId="77777777" w:rsidR="00DE158F" w:rsidRDefault="00DE158F" w:rsidP="00DE158F">
      <w:pPr>
        <w:autoSpaceDE w:val="0"/>
        <w:autoSpaceDN w:val="0"/>
        <w:adjustRightInd w:val="0"/>
        <w:spacing w:line="440" w:lineRule="atLeast"/>
        <w:ind w:left="120" w:right="-360"/>
        <w:rPr>
          <w:rFonts w:ascii="Times" w:hAnsi="Times" w:cs="Times"/>
          <w:color w:val="000000"/>
          <w:lang w:val="en-US"/>
        </w:rPr>
      </w:pPr>
    </w:p>
    <w:p w14:paraId="21C9BAEA" w14:textId="77777777" w:rsidR="00DE158F" w:rsidRDefault="00DE158F" w:rsidP="00DE158F">
      <w:pPr>
        <w:autoSpaceDE w:val="0"/>
        <w:autoSpaceDN w:val="0"/>
        <w:adjustRightInd w:val="0"/>
        <w:spacing w:line="440" w:lineRule="atLeast"/>
        <w:ind w:left="120" w:right="-36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It should be clear that this document is based on current knowledge and supported by Level 3 (low quality evidence, expert opinion and consensus) evidence.</w:t>
      </w:r>
    </w:p>
    <w:p w14:paraId="53146F5C" w14:textId="77777777" w:rsidR="00DE158F" w:rsidRDefault="00DE158F" w:rsidP="00DE158F">
      <w:pPr>
        <w:autoSpaceDE w:val="0"/>
        <w:autoSpaceDN w:val="0"/>
        <w:adjustRightInd w:val="0"/>
        <w:spacing w:line="440" w:lineRule="atLeast"/>
        <w:ind w:left="120" w:right="-360"/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14:paraId="2240CF6F" w14:textId="047433F3" w:rsidR="003274EF" w:rsidRDefault="00DE158F" w:rsidP="00DE158F">
      <w:pP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>Every facility is different and the evidence is changing.  Use your professional experience and judgement when considering this document’s applicability to your environment.</w:t>
      </w:r>
      <w:r w:rsidR="005A7B7F"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t xml:space="preserve"> For that purpose the document is editable and can be changed to match your needs.</w:t>
      </w:r>
    </w:p>
    <w:p w14:paraId="78F9ABDE" w14:textId="77777777" w:rsidR="003274EF" w:rsidRDefault="003274EF">
      <w:pP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br w:type="page"/>
      </w:r>
    </w:p>
    <w:p w14:paraId="10D98947" w14:textId="77777777" w:rsidR="00DE158F" w:rsidRDefault="00DE158F" w:rsidP="00DE158F">
      <w:pP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14:paraId="2C68ABDA" w14:textId="77777777" w:rsidR="003274EF" w:rsidRDefault="003274EF" w:rsidP="003274E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DCF4DF" wp14:editId="16AB0CE5">
                <wp:simplePos x="0" y="0"/>
                <wp:positionH relativeFrom="column">
                  <wp:posOffset>2628900</wp:posOffset>
                </wp:positionH>
                <wp:positionV relativeFrom="paragraph">
                  <wp:posOffset>-381000</wp:posOffset>
                </wp:positionV>
                <wp:extent cx="3924300" cy="990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D62AA" w14:textId="77777777" w:rsidR="003274EF" w:rsidRDefault="003274EF" w:rsidP="003274E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526C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COVID – 19 Admission/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V</w:t>
                            </w:r>
                            <w:r w:rsidRPr="00A526C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entilation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A526C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ecision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</w:t>
                            </w:r>
                            <w:r w:rsidRPr="00A526C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ree</w:t>
                            </w:r>
                          </w:p>
                          <w:p w14:paraId="7BBEBFF6" w14:textId="77777777" w:rsidR="003274EF" w:rsidRPr="002128F1" w:rsidRDefault="003274EF" w:rsidP="003274E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2128F1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ssess and treat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s</w:t>
                            </w:r>
                            <w:r w:rsidRPr="002128F1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uspected COVID patients in separate area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2128F1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from non COVID patients.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CF4D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07pt;margin-top:-30pt;width:309pt;height:7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" fillcolor="white [3201]" stroked="f" strokeweight=".5pt">
                <v:textbox>
                  <w:txbxContent>
                    <w:p w14:paraId="08FD62AA" w14:textId="77777777" w:rsidR="003274EF" w:rsidRDefault="003274EF" w:rsidP="003274E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A526C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COVID – 19 Admission/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V</w:t>
                      </w:r>
                      <w:r w:rsidRPr="00A526C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entilation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A526C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ecision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T</w:t>
                      </w:r>
                      <w:r w:rsidRPr="00A526C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ree</w:t>
                      </w:r>
                    </w:p>
                    <w:p w14:paraId="7BBEBFF6" w14:textId="77777777" w:rsidR="003274EF" w:rsidRPr="002128F1" w:rsidRDefault="003274EF" w:rsidP="003274E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2128F1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ssess and treat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s</w:t>
                      </w:r>
                      <w:r w:rsidRPr="002128F1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uspected COVID patients in separate area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2128F1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from non COVID patients.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4695944D" w14:textId="77777777" w:rsidR="003274EF" w:rsidRDefault="003274EF" w:rsidP="003274E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1A66A9" wp14:editId="7EE14771">
                <wp:simplePos x="0" y="0"/>
                <wp:positionH relativeFrom="column">
                  <wp:posOffset>-555625</wp:posOffset>
                </wp:positionH>
                <wp:positionV relativeFrom="paragraph">
                  <wp:posOffset>254000</wp:posOffset>
                </wp:positionV>
                <wp:extent cx="0" cy="5003800"/>
                <wp:effectExtent l="114300" t="0" r="10160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8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43.75pt;margin-top:20pt;width:0;height:39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" strokecolor="#92d050" strokeweight="4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7EC964" wp14:editId="5200C73C">
                <wp:simplePos x="0" y="0"/>
                <wp:positionH relativeFrom="column">
                  <wp:posOffset>1104900</wp:posOffset>
                </wp:positionH>
                <wp:positionV relativeFrom="paragraph">
                  <wp:posOffset>38100</wp:posOffset>
                </wp:positionV>
                <wp:extent cx="457200" cy="304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74703" w14:textId="77777777" w:rsidR="003274EF" w:rsidRPr="00F82E11" w:rsidRDefault="003274EF" w:rsidP="003274EF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F82E11">
                              <w:rPr>
                                <w:color w:val="FFFFFF" w:themeColor="background1"/>
                                <w:lang w:val="en-US"/>
                              </w:rPr>
                              <w:t>N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C964" id="Text Box 19" o:spid="_x0000_s1027" type="#_x0000_t202" style="position:absolute;margin-left:87pt;margin-top:3pt;width:36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" fillcolor="red" stroked="f" strokeweight=".5pt">
                <v:textbox>
                  <w:txbxContent>
                    <w:p w14:paraId="5FD74703" w14:textId="77777777" w:rsidR="003274EF" w:rsidRPr="00F82E11" w:rsidRDefault="003274EF" w:rsidP="003274EF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F82E11">
                        <w:rPr>
                          <w:color w:val="FFFFFF" w:themeColor="background1"/>
                          <w:lang w:val="en-US"/>
                        </w:rPr>
                        <w:t>N 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E834B3" wp14:editId="213A59B9">
                <wp:simplePos x="0" y="0"/>
                <wp:positionH relativeFrom="column">
                  <wp:posOffset>-622300</wp:posOffset>
                </wp:positionH>
                <wp:positionV relativeFrom="paragraph">
                  <wp:posOffset>25400</wp:posOffset>
                </wp:positionV>
                <wp:extent cx="44450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C27AA" w14:textId="77777777" w:rsidR="003274EF" w:rsidRPr="00F82E11" w:rsidRDefault="003274EF" w:rsidP="003274EF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34B3" id="Text Box 20" o:spid="_x0000_s1028" type="#_x0000_t202" style="position:absolute;margin-left:-49pt;margin-top:2pt;width:35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" fillcolor="#92d050" stroked="f" strokeweight=".5pt">
                <v:textbox>
                  <w:txbxContent>
                    <w:p w14:paraId="60CC27AA" w14:textId="77777777" w:rsidR="003274EF" w:rsidRPr="00F82E11" w:rsidRDefault="003274EF" w:rsidP="003274EF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90C581" wp14:editId="0AF5D8A8">
                <wp:simplePos x="0" y="0"/>
                <wp:positionH relativeFrom="column">
                  <wp:posOffset>-622300</wp:posOffset>
                </wp:positionH>
                <wp:positionV relativeFrom="paragraph">
                  <wp:posOffset>-317500</wp:posOffset>
                </wp:positionV>
                <wp:extent cx="3048000" cy="3429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A7BFA" w14:textId="77777777" w:rsidR="003274EF" w:rsidRPr="00343752" w:rsidRDefault="003274EF" w:rsidP="003274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Does patient require immediate intubation?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0C581" id="Text Box 17" o:spid="_x0000_s1029" type="#_x0000_t202" style="position:absolute;margin-left:-49pt;margin-top:-25pt;width:240pt;height:27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" fillcolor="white [3201]" strokeweight=".5pt">
                <v:textbox>
                  <w:txbxContent>
                    <w:p w14:paraId="131A7BFA" w14:textId="77777777" w:rsidR="003274EF" w:rsidRPr="00343752" w:rsidRDefault="003274EF" w:rsidP="003274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Does patient require immediate intubation?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73671A19" w14:textId="77777777" w:rsidR="003274EF" w:rsidRDefault="003274EF" w:rsidP="003274E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856300" wp14:editId="5C33B2CB">
                <wp:simplePos x="0" y="0"/>
                <wp:positionH relativeFrom="column">
                  <wp:posOffset>-330200</wp:posOffset>
                </wp:positionH>
                <wp:positionV relativeFrom="paragraph">
                  <wp:posOffset>156845</wp:posOffset>
                </wp:positionV>
                <wp:extent cx="4076700" cy="17399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2E9C7" w14:textId="77777777" w:rsidR="003274EF" w:rsidRDefault="003274EF" w:rsidP="003274EF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No other relevant medical issues</w:t>
                            </w:r>
                          </w:p>
                          <w:p w14:paraId="429F6DD4" w14:textId="77777777" w:rsidR="003274EF" w:rsidRDefault="003274EF" w:rsidP="003274EF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-Has access to food, water, communications, safe shelter</w:t>
                            </w:r>
                          </w:p>
                          <w:p w14:paraId="794545A3" w14:textId="77777777" w:rsidR="003274EF" w:rsidRDefault="003274EF" w:rsidP="003274EF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-Is at baseline level of function</w:t>
                            </w:r>
                          </w:p>
                          <w:p w14:paraId="718D866F" w14:textId="77777777" w:rsidR="003274EF" w:rsidRDefault="003274EF" w:rsidP="003274EF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-O2 saturation at baseline and no decompensation with activity, or greater than  94% on RA</w:t>
                            </w:r>
                          </w:p>
                          <w:p w14:paraId="5D6B32DA" w14:textId="77777777" w:rsidR="003274EF" w:rsidRDefault="003274EF" w:rsidP="003274EF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-Respiratory rate less than 20</w:t>
                            </w:r>
                          </w:p>
                          <w:p w14:paraId="748AD000" w14:textId="77777777" w:rsidR="003274EF" w:rsidRDefault="003274EF" w:rsidP="003274EF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-Heart rate &lt; 110 (no other pharmacological confounders)</w:t>
                            </w:r>
                          </w:p>
                          <w:p w14:paraId="0C5A850B" w14:textId="77777777" w:rsidR="003274EF" w:rsidRDefault="003274EF" w:rsidP="003274EF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-BP not below base line or expected reading for age/Sex.</w:t>
                            </w:r>
                          </w:p>
                          <w:p w14:paraId="07AE9FFC" w14:textId="77777777" w:rsidR="003274EF" w:rsidRDefault="003274EF" w:rsidP="003274EF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-Does not appear clinically decompensated</w:t>
                            </w:r>
                          </w:p>
                          <w:p w14:paraId="513C47BC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</w:p>
                          <w:p w14:paraId="1098D230" w14:textId="77777777" w:rsidR="003274EF" w:rsidRDefault="003274EF" w:rsidP="00327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6300" id="Text Box 1" o:spid="_x0000_s1030" type="#_x0000_t202" style="position:absolute;margin-left:-26pt;margin-top:12.35pt;width:321pt;height:13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" fillcolor="white [3201]" strokeweight=".5pt">
                <v:textbox>
                  <w:txbxContent>
                    <w:p w14:paraId="7A12E9C7" w14:textId="77777777" w:rsidR="003274EF" w:rsidRDefault="003274EF" w:rsidP="003274EF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No other relevant medical issues</w:t>
                      </w:r>
                    </w:p>
                    <w:p w14:paraId="429F6DD4" w14:textId="77777777" w:rsidR="003274EF" w:rsidRDefault="003274EF" w:rsidP="003274EF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-Has access to food, water, communications, safe shelter</w:t>
                      </w:r>
                    </w:p>
                    <w:p w14:paraId="794545A3" w14:textId="77777777" w:rsidR="003274EF" w:rsidRDefault="003274EF" w:rsidP="003274EF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-Is at baseline level of function</w:t>
                      </w:r>
                    </w:p>
                    <w:p w14:paraId="718D866F" w14:textId="77777777" w:rsidR="003274EF" w:rsidRDefault="003274EF" w:rsidP="003274EF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-O2 saturation at baseline and no decompensation with activity, or greater than  94% on RA</w:t>
                      </w:r>
                    </w:p>
                    <w:p w14:paraId="5D6B32DA" w14:textId="77777777" w:rsidR="003274EF" w:rsidRDefault="003274EF" w:rsidP="003274EF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-Respiratory rate less than 20</w:t>
                      </w:r>
                    </w:p>
                    <w:p w14:paraId="748AD000" w14:textId="77777777" w:rsidR="003274EF" w:rsidRDefault="003274EF" w:rsidP="003274EF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-Heart rate &lt; 110 (no other pharmacological confounders)</w:t>
                      </w:r>
                    </w:p>
                    <w:p w14:paraId="0C5A850B" w14:textId="77777777" w:rsidR="003274EF" w:rsidRDefault="003274EF" w:rsidP="003274EF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-BP not below base line or expected reading for age/Sex.</w:t>
                      </w:r>
                    </w:p>
                    <w:p w14:paraId="07AE9FFC" w14:textId="77777777" w:rsidR="003274EF" w:rsidRDefault="003274EF" w:rsidP="003274EF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-Does not appear clinically decompensated</w:t>
                      </w:r>
                    </w:p>
                    <w:p w14:paraId="513C47BC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</w:p>
                    <w:p w14:paraId="1098D230" w14:textId="77777777" w:rsidR="003274EF" w:rsidRDefault="003274EF" w:rsidP="003274EF"/>
                  </w:txbxContent>
                </v:textbox>
              </v:shape>
            </w:pict>
          </mc:Fallback>
        </mc:AlternateContent>
      </w:r>
    </w:p>
    <w:p w14:paraId="55611FE6" w14:textId="77777777" w:rsidR="003274EF" w:rsidRDefault="003274EF" w:rsidP="003274EF">
      <w:pPr>
        <w:rPr>
          <w:lang w:val="en-US"/>
        </w:rPr>
      </w:pPr>
    </w:p>
    <w:p w14:paraId="0A11AD46" w14:textId="77777777" w:rsidR="003274EF" w:rsidRDefault="003274EF" w:rsidP="003274E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5EEDA3" wp14:editId="42CF6287">
                <wp:simplePos x="0" y="0"/>
                <wp:positionH relativeFrom="column">
                  <wp:posOffset>4165600</wp:posOffset>
                </wp:positionH>
                <wp:positionV relativeFrom="paragraph">
                  <wp:posOffset>153035</wp:posOffset>
                </wp:positionV>
                <wp:extent cx="2336800" cy="520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43B93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lang w:val="en-US"/>
                              </w:rPr>
                              <w:t>DISCHARGE</w:t>
                            </w: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 xml:space="preserve"> with indications when to return to ED.</w:t>
                            </w:r>
                          </w:p>
                          <w:p w14:paraId="702E62D2" w14:textId="77777777" w:rsidR="003274EF" w:rsidRPr="007E3580" w:rsidRDefault="003274EF" w:rsidP="003274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EDA3" id="Text Box 3" o:spid="_x0000_s1031" type="#_x0000_t202" style="position:absolute;margin-left:328pt;margin-top:12.05pt;width:184pt;height:4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" fillcolor="white [3201]" strokeweight=".5pt">
                <v:textbox>
                  <w:txbxContent>
                    <w:p w14:paraId="51C43B93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lang w:val="en-US"/>
                        </w:rPr>
                        <w:t>DISCHARGE</w:t>
                      </w: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 xml:space="preserve"> with indications when to return to ED.</w:t>
                      </w:r>
                    </w:p>
                    <w:p w14:paraId="702E62D2" w14:textId="77777777" w:rsidR="003274EF" w:rsidRPr="007E3580" w:rsidRDefault="003274EF" w:rsidP="003274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10D6D" w14:textId="621F1802" w:rsidR="003274EF" w:rsidRPr="007E3580" w:rsidRDefault="00C7756F" w:rsidP="003274E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E8DECA" wp14:editId="7053DB32">
                <wp:simplePos x="0" y="0"/>
                <wp:positionH relativeFrom="column">
                  <wp:posOffset>3671570</wp:posOffset>
                </wp:positionH>
                <wp:positionV relativeFrom="paragraph">
                  <wp:posOffset>1824355</wp:posOffset>
                </wp:positionV>
                <wp:extent cx="525182" cy="0"/>
                <wp:effectExtent l="0" t="114300" r="0" b="1270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82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FE7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289.1pt;margin-top:143.65pt;width:41.3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&#13;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880270" wp14:editId="62581DE0">
                <wp:simplePos x="0" y="0"/>
                <wp:positionH relativeFrom="column">
                  <wp:posOffset>3237753</wp:posOffset>
                </wp:positionH>
                <wp:positionV relativeFrom="paragraph">
                  <wp:posOffset>1694180</wp:posOffset>
                </wp:positionV>
                <wp:extent cx="44450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5F8C5" w14:textId="77777777" w:rsidR="003274EF" w:rsidRPr="00F82E11" w:rsidRDefault="003274EF" w:rsidP="003274EF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8027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margin-left:254.95pt;margin-top:133.4pt;width:35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" fillcolor="#92d050" stroked="f" strokeweight=".5pt">
                <v:textbox>
                  <w:txbxContent>
                    <w:p w14:paraId="6F65F8C5" w14:textId="77777777" w:rsidR="003274EF" w:rsidRPr="00F82E11" w:rsidRDefault="003274EF" w:rsidP="003274EF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03A67E" wp14:editId="0C16F443">
                <wp:simplePos x="0" y="0"/>
                <wp:positionH relativeFrom="column">
                  <wp:posOffset>-177800</wp:posOffset>
                </wp:positionH>
                <wp:positionV relativeFrom="paragraph">
                  <wp:posOffset>1635125</wp:posOffset>
                </wp:positionV>
                <wp:extent cx="3403600" cy="482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20C1F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Patient can walk 30 meters with less than 10% drop in saturation (</w:t>
                            </w: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even if CXR or US +ve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)</w:t>
                            </w:r>
                          </w:p>
                          <w:p w14:paraId="03E7E898" w14:textId="77777777" w:rsidR="003274EF" w:rsidRDefault="003274EF" w:rsidP="00327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A67E" id="Text Box 4" o:spid="_x0000_s1032" type="#_x0000_t202" style="position:absolute;margin-left:-14pt;margin-top:128.75pt;width:268pt;height:3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" fillcolor="white [3201]" strokeweight=".5pt">
                <v:textbox>
                  <w:txbxContent>
                    <w:p w14:paraId="3E920C1F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Patient can walk 30 meters with less than 10% drop in saturation (</w:t>
                      </w: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even if CXR or US +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Helvetica" w:hAnsi="Helvetica" w:cs="Helvetica"/>
                          <w:lang w:val="en-US"/>
                        </w:rPr>
                        <w:t>)</w:t>
                      </w:r>
                    </w:p>
                    <w:p w14:paraId="03E7E898" w14:textId="77777777" w:rsidR="003274EF" w:rsidRDefault="003274EF" w:rsidP="00327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A56290" wp14:editId="4EC31F4E">
                <wp:simplePos x="0" y="0"/>
                <wp:positionH relativeFrom="column">
                  <wp:posOffset>4178300</wp:posOffset>
                </wp:positionH>
                <wp:positionV relativeFrom="paragraph">
                  <wp:posOffset>576580</wp:posOffset>
                </wp:positionV>
                <wp:extent cx="2349500" cy="17780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2AED6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lang w:val="en-US"/>
                              </w:rPr>
                              <w:t>DISCHARGE</w:t>
                            </w: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 xml:space="preserve"> with advice to do walk test at home with home (ideally with O2 sat probe) and indications when to return to ED.</w:t>
                            </w:r>
                          </w:p>
                          <w:p w14:paraId="178A3A9C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Consider keeping a list of discharged patients for daily telephone check until improved or hospitalized.</w:t>
                            </w:r>
                          </w:p>
                          <w:p w14:paraId="2CF737AF" w14:textId="77777777" w:rsidR="003274EF" w:rsidRPr="007E3580" w:rsidRDefault="003274EF" w:rsidP="003274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6290" id="Text Box 7" o:spid="_x0000_s1033" type="#_x0000_t202" style="position:absolute;margin-left:329pt;margin-top:45.4pt;width:185pt;height:140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" fillcolor="white [3201]" strokeweight=".5pt">
                <v:textbox>
                  <w:txbxContent>
                    <w:p w14:paraId="72D2AED6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lang w:val="en-US"/>
                        </w:rPr>
                        <w:t>DISCHARGE</w:t>
                      </w: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 xml:space="preserve"> with advice to do walk test at home with home (ideally with O2 sat probe) and indications when to return to ED.</w:t>
                      </w:r>
                    </w:p>
                    <w:p w14:paraId="178A3A9C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Consider keeping a list of discharged patients for daily telephone check until improved or hospitalized.</w:t>
                      </w:r>
                    </w:p>
                    <w:p w14:paraId="2CF737AF" w14:textId="77777777" w:rsidR="003274EF" w:rsidRPr="007E3580" w:rsidRDefault="003274EF" w:rsidP="003274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94C9E1" wp14:editId="1D118EB6">
                <wp:simplePos x="0" y="0"/>
                <wp:positionH relativeFrom="column">
                  <wp:posOffset>3746500</wp:posOffset>
                </wp:positionH>
                <wp:positionV relativeFrom="paragraph">
                  <wp:posOffset>109001</wp:posOffset>
                </wp:positionV>
                <wp:extent cx="444500" cy="304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FF337" w14:textId="77777777" w:rsidR="003274EF" w:rsidRPr="00F82E11" w:rsidRDefault="003274EF" w:rsidP="003274EF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C9E1" id="Text Box 28" o:spid="_x0000_s1034" type="#_x0000_t202" style="position:absolute;margin-left:295pt;margin-top:8.6pt;width:35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" fillcolor="#92d050" stroked="f" strokeweight=".5pt">
                <v:textbox>
                  <w:txbxContent>
                    <w:p w14:paraId="231FF337" w14:textId="77777777" w:rsidR="003274EF" w:rsidRPr="00F82E11" w:rsidRDefault="003274EF" w:rsidP="003274EF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9CAB04" wp14:editId="26599C8F">
                <wp:simplePos x="0" y="0"/>
                <wp:positionH relativeFrom="column">
                  <wp:posOffset>596900</wp:posOffset>
                </wp:positionH>
                <wp:positionV relativeFrom="paragraph">
                  <wp:posOffset>5415280</wp:posOffset>
                </wp:positionV>
                <wp:extent cx="381000" cy="2667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25921" w14:textId="77777777" w:rsidR="003274EF" w:rsidRPr="007B0B11" w:rsidRDefault="003274EF" w:rsidP="003274E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B0B11">
                              <w:rPr>
                                <w:b/>
                                <w:bCs/>
                                <w:lang w:val="en-US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AB04" id="Text Box 43" o:spid="_x0000_s1035" type="#_x0000_t202" style="position:absolute;margin-left:47pt;margin-top:426.4pt;width:30pt;height:21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" fillcolor="white [3201]" stroked="f" strokeweight=".5pt">
                <v:textbox>
                  <w:txbxContent>
                    <w:p w14:paraId="1BC25921" w14:textId="77777777" w:rsidR="003274EF" w:rsidRPr="007B0B11" w:rsidRDefault="003274EF" w:rsidP="003274E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7B0B11">
                        <w:rPr>
                          <w:b/>
                          <w:bCs/>
                          <w:lang w:val="en-US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D7E733" wp14:editId="33CD73C8">
                <wp:simplePos x="0" y="0"/>
                <wp:positionH relativeFrom="column">
                  <wp:posOffset>431800</wp:posOffset>
                </wp:positionH>
                <wp:positionV relativeFrom="paragraph">
                  <wp:posOffset>5402580</wp:posOffset>
                </wp:positionV>
                <wp:extent cx="0" cy="324000"/>
                <wp:effectExtent l="114300" t="0" r="101600" b="317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5B28" id="Straight Arrow Connector 41" o:spid="_x0000_s1026" type="#_x0000_t32" style="position:absolute;margin-left:34pt;margin-top:425.4pt;width:0;height:25.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" strokecolor="#4472c4 [3204]" strokeweight="4.5pt">
                <v:stroke endarrow="block" joinstyle="miter"/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DF9AD7" wp14:editId="7C442C7A">
                <wp:simplePos x="0" y="0"/>
                <wp:positionH relativeFrom="column">
                  <wp:posOffset>1104900</wp:posOffset>
                </wp:positionH>
                <wp:positionV relativeFrom="paragraph">
                  <wp:posOffset>5384165</wp:posOffset>
                </wp:positionV>
                <wp:extent cx="0" cy="324000"/>
                <wp:effectExtent l="114300" t="0" r="101600" b="317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4E72" id="Straight Arrow Connector 42" o:spid="_x0000_s1026" type="#_x0000_t32" style="position:absolute;margin-left:87pt;margin-top:423.95pt;width:0;height:25.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" strokecolor="#4472c4 [3204]" strokeweight="4.5pt">
                <v:stroke endarrow="block" joinstyle="miter"/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6B469E" wp14:editId="548116CE">
                <wp:simplePos x="0" y="0"/>
                <wp:positionH relativeFrom="column">
                  <wp:posOffset>889000</wp:posOffset>
                </wp:positionH>
                <wp:positionV relativeFrom="paragraph">
                  <wp:posOffset>5701665</wp:posOffset>
                </wp:positionV>
                <wp:extent cx="1244600" cy="3175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1F9CB" w14:textId="77777777" w:rsidR="003274EF" w:rsidRPr="00F82E11" w:rsidRDefault="003274EF" w:rsidP="003274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Admit to 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469E" id="Text Box 27" o:spid="_x0000_s1036" type="#_x0000_t202" style="position:absolute;margin-left:70pt;margin-top:448.95pt;width:98pt;height: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" fillcolor="white [3201]" strokeweight=".5pt">
                <v:textbox>
                  <w:txbxContent>
                    <w:p w14:paraId="09E1F9CB" w14:textId="77777777" w:rsidR="003274EF" w:rsidRPr="00F82E11" w:rsidRDefault="003274EF" w:rsidP="003274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Admit to ICU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54BCE4" wp14:editId="08DF71CA">
                <wp:simplePos x="0" y="0"/>
                <wp:positionH relativeFrom="column">
                  <wp:posOffset>-546100</wp:posOffset>
                </wp:positionH>
                <wp:positionV relativeFrom="paragraph">
                  <wp:posOffset>5694680</wp:posOffset>
                </wp:positionV>
                <wp:extent cx="1244600" cy="3175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89A11" w14:textId="77777777" w:rsidR="003274EF" w:rsidRPr="00F82E11" w:rsidRDefault="003274EF" w:rsidP="003274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Admit to 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BCE4" id="Text Box 22" o:spid="_x0000_s1037" type="#_x0000_t202" style="position:absolute;margin-left:-43pt;margin-top:448.4pt;width:98pt;height: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" fillcolor="white [3201]" strokeweight=".5pt">
                <v:textbox>
                  <w:txbxContent>
                    <w:p w14:paraId="3D389A11" w14:textId="77777777" w:rsidR="003274EF" w:rsidRPr="00F82E11" w:rsidRDefault="003274EF" w:rsidP="003274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Admit to ward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1D08B4" wp14:editId="17E3D5AF">
                <wp:simplePos x="0" y="0"/>
                <wp:positionH relativeFrom="column">
                  <wp:posOffset>4267200</wp:posOffset>
                </wp:positionH>
                <wp:positionV relativeFrom="paragraph">
                  <wp:posOffset>4754880</wp:posOffset>
                </wp:positionV>
                <wp:extent cx="0" cy="939800"/>
                <wp:effectExtent l="114300" t="0" r="101600" b="381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D1D5" id="Straight Arrow Connector 39" o:spid="_x0000_s1026" type="#_x0000_t32" style="position:absolute;margin-left:336pt;margin-top:374.4pt;width:0;height:7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" strokecolor="#4472c4 [3204]" strokeweight="4.5pt">
                <v:stroke endarrow="block" joinstyle="miter"/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894A75" wp14:editId="1FFA209B">
                <wp:simplePos x="0" y="0"/>
                <wp:positionH relativeFrom="column">
                  <wp:posOffset>279400</wp:posOffset>
                </wp:positionH>
                <wp:positionV relativeFrom="paragraph">
                  <wp:posOffset>3726180</wp:posOffset>
                </wp:positionV>
                <wp:extent cx="2857500" cy="482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B564B" w14:textId="77777777" w:rsidR="003274EF" w:rsidRDefault="003274EF" w:rsidP="003274EF">
                            <w:pPr>
                              <w:jc w:val="center"/>
                            </w:pPr>
                            <w:r>
                              <w:rPr>
                                <w:rFonts w:ascii="Helvetica Neue" w:hAnsi="Helvetica Neue" w:cs="Helvetica Neue"/>
                              </w:rPr>
                              <w:t>U</w:t>
                            </w: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nable to do walk test  or responds poorly with satn. less than 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4A75" id="Text Box 10" o:spid="_x0000_s1038" type="#_x0000_t202" style="position:absolute;margin-left:22pt;margin-top:293.4pt;width:225pt;height:3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" fillcolor="white [3201]" strokeweight=".5pt">
                <v:textbox>
                  <w:txbxContent>
                    <w:p w14:paraId="3F7B564B" w14:textId="77777777" w:rsidR="003274EF" w:rsidRDefault="003274EF" w:rsidP="003274EF">
                      <w:pPr>
                        <w:jc w:val="center"/>
                      </w:pPr>
                      <w:r>
                        <w:rPr>
                          <w:rFonts w:ascii="Helvetica Neue" w:hAnsi="Helvetica Neue" w:cs="Helvetica Neue"/>
                        </w:rPr>
                        <w:t>U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nable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 xml:space="preserve"> to do walk test  or responds poorly with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satn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. less than 90%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C19354" wp14:editId="723DE01E">
                <wp:simplePos x="0" y="0"/>
                <wp:positionH relativeFrom="column">
                  <wp:posOffset>2857500</wp:posOffset>
                </wp:positionH>
                <wp:positionV relativeFrom="paragraph">
                  <wp:posOffset>5386070</wp:posOffset>
                </wp:positionV>
                <wp:extent cx="444500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A4619" w14:textId="77777777" w:rsidR="003274EF" w:rsidRPr="00F82E11" w:rsidRDefault="003274EF" w:rsidP="003274EF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9354" id="Text Box 34" o:spid="_x0000_s1039" type="#_x0000_t202" style="position:absolute;margin-left:225pt;margin-top:424.1pt;width:35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" fillcolor="#92d050" stroked="f" strokeweight=".5pt">
                <v:textbox>
                  <w:txbxContent>
                    <w:p w14:paraId="79AA4619" w14:textId="77777777" w:rsidR="003274EF" w:rsidRPr="00F82E11" w:rsidRDefault="003274EF" w:rsidP="003274EF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CBE099" wp14:editId="0A74379C">
                <wp:simplePos x="0" y="0"/>
                <wp:positionH relativeFrom="column">
                  <wp:posOffset>2451100</wp:posOffset>
                </wp:positionH>
                <wp:positionV relativeFrom="paragraph">
                  <wp:posOffset>5681980</wp:posOffset>
                </wp:positionV>
                <wp:extent cx="2108200" cy="317500"/>
                <wp:effectExtent l="0" t="0" r="1270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01888" w14:textId="77777777" w:rsidR="003274EF" w:rsidRPr="00F82E11" w:rsidRDefault="003274EF" w:rsidP="003274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Patient decompensating?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E099" id="Text Box 33" o:spid="_x0000_s1040" type="#_x0000_t202" style="position:absolute;margin-left:193pt;margin-top:447.4pt;width:166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" fillcolor="white [3201]" strokeweight=".5pt">
                <v:textbox>
                  <w:txbxContent>
                    <w:p w14:paraId="14501888" w14:textId="77777777" w:rsidR="003274EF" w:rsidRPr="00F82E11" w:rsidRDefault="003274EF" w:rsidP="003274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Patient decompensating?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7860FF9" wp14:editId="5D1F950D">
                <wp:simplePos x="0" y="0"/>
                <wp:positionH relativeFrom="column">
                  <wp:posOffset>4559300</wp:posOffset>
                </wp:positionH>
                <wp:positionV relativeFrom="paragraph">
                  <wp:posOffset>5694680</wp:posOffset>
                </wp:positionV>
                <wp:extent cx="457200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9DF2A" w14:textId="77777777" w:rsidR="003274EF" w:rsidRPr="00F82E11" w:rsidRDefault="003274EF" w:rsidP="003274EF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F82E11">
                              <w:rPr>
                                <w:color w:val="FFFFFF" w:themeColor="background1"/>
                                <w:lang w:val="en-US"/>
                              </w:rPr>
                              <w:t>N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0FF9" id="Text Box 35" o:spid="_x0000_s1041" type="#_x0000_t202" style="position:absolute;margin-left:359pt;margin-top:448.4pt;width:36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" fillcolor="red" stroked="f" strokeweight=".5pt">
                <v:textbox>
                  <w:txbxContent>
                    <w:p w14:paraId="5FC9DF2A" w14:textId="77777777" w:rsidR="003274EF" w:rsidRPr="00F82E11" w:rsidRDefault="003274EF" w:rsidP="003274EF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F82E11">
                        <w:rPr>
                          <w:color w:val="FFFFFF" w:themeColor="background1"/>
                          <w:lang w:val="en-US"/>
                        </w:rPr>
                        <w:t>N O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A60C82" wp14:editId="403AA993">
                <wp:simplePos x="0" y="0"/>
                <wp:positionH relativeFrom="column">
                  <wp:posOffset>5016500</wp:posOffset>
                </wp:positionH>
                <wp:positionV relativeFrom="paragraph">
                  <wp:posOffset>5580380</wp:posOffset>
                </wp:positionV>
                <wp:extent cx="1562100" cy="482600"/>
                <wp:effectExtent l="0" t="0" r="127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32C37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</w:rPr>
                              <w:t>C</w:t>
                            </w: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ontinue treatment</w:t>
                            </w:r>
                          </w:p>
                          <w:p w14:paraId="694431A4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 xml:space="preserve">Refer for admission </w:t>
                            </w:r>
                          </w:p>
                          <w:p w14:paraId="78313D7C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</w:p>
                          <w:p w14:paraId="1410C73E" w14:textId="77777777" w:rsidR="003274EF" w:rsidRDefault="003274EF" w:rsidP="00327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0C82" id="Text Box 36" o:spid="_x0000_s1042" type="#_x0000_t202" style="position:absolute;margin-left:395pt;margin-top:439.4pt;width:123pt;height:3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" fillcolor="white [3201]" strokeweight=".5pt">
                <v:textbox>
                  <w:txbxContent>
                    <w:p w14:paraId="5E832C37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</w:rPr>
                        <w:t>C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ontinue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 xml:space="preserve"> treatment</w:t>
                      </w:r>
                    </w:p>
                    <w:p w14:paraId="694431A4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 xml:space="preserve">Refer for admission </w:t>
                      </w:r>
                    </w:p>
                    <w:p w14:paraId="78313D7C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</w:p>
                    <w:p w14:paraId="1410C73E" w14:textId="77777777" w:rsidR="003274EF" w:rsidRDefault="003274EF" w:rsidP="003274EF"/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8837C8" wp14:editId="75D0C327">
                <wp:simplePos x="0" y="0"/>
                <wp:positionH relativeFrom="column">
                  <wp:posOffset>4889500</wp:posOffset>
                </wp:positionH>
                <wp:positionV relativeFrom="paragraph">
                  <wp:posOffset>4088130</wp:posOffset>
                </wp:positionV>
                <wp:extent cx="1625600" cy="4953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85F7A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Passes walk test and maintains saturation</w:t>
                            </w:r>
                          </w:p>
                          <w:p w14:paraId="5633AFE0" w14:textId="77777777" w:rsidR="003274EF" w:rsidRDefault="003274EF" w:rsidP="00327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37C8" id="Text Box 11" o:spid="_x0000_s1043" type="#_x0000_t202" style="position:absolute;margin-left:385pt;margin-top:321.9pt;width:128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" fillcolor="white [3201]" strokeweight=".5pt">
                <v:textbox>
                  <w:txbxContent>
                    <w:p w14:paraId="62B85F7A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Passes walk test and maintains saturation</w:t>
                      </w:r>
                    </w:p>
                    <w:p w14:paraId="5633AFE0" w14:textId="77777777" w:rsidR="003274EF" w:rsidRDefault="003274EF" w:rsidP="003274EF"/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DBA4A7" wp14:editId="594893AD">
                <wp:simplePos x="0" y="0"/>
                <wp:positionH relativeFrom="column">
                  <wp:posOffset>1104900</wp:posOffset>
                </wp:positionH>
                <wp:positionV relativeFrom="paragraph">
                  <wp:posOffset>1325880</wp:posOffset>
                </wp:positionV>
                <wp:extent cx="457200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EF513" w14:textId="77777777" w:rsidR="003274EF" w:rsidRPr="00F82E11" w:rsidRDefault="003274EF" w:rsidP="003274EF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F82E11">
                              <w:rPr>
                                <w:color w:val="FFFFFF" w:themeColor="background1"/>
                                <w:lang w:val="en-US"/>
                              </w:rPr>
                              <w:t>N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A4A7" id="Text Box 26" o:spid="_x0000_s1044" type="#_x0000_t202" style="position:absolute;margin-left:87pt;margin-top:104.4pt;width:36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" fillcolor="red" stroked="f" strokeweight=".5pt">
                <v:textbox>
                  <w:txbxContent>
                    <w:p w14:paraId="17EEF513" w14:textId="77777777" w:rsidR="003274EF" w:rsidRPr="00F82E11" w:rsidRDefault="003274EF" w:rsidP="003274EF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F82E11">
                        <w:rPr>
                          <w:color w:val="FFFFFF" w:themeColor="background1"/>
                          <w:lang w:val="en-US"/>
                        </w:rPr>
                        <w:t>N O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563B19" wp14:editId="17261376">
                <wp:simplePos x="0" y="0"/>
                <wp:positionH relativeFrom="column">
                  <wp:posOffset>-177800</wp:posOffset>
                </wp:positionH>
                <wp:positionV relativeFrom="paragraph">
                  <wp:posOffset>2418080</wp:posOffset>
                </wp:positionV>
                <wp:extent cx="3378200" cy="1054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CA56E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 xml:space="preserve">Relocate to non-acute COVID treatment area </w:t>
                            </w:r>
                          </w:p>
                          <w:p w14:paraId="42A34A66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O2 at 15 l/min with reservoir, keep O2 sat &gt; 94 Labs/ABG/ECG and imaging as required</w:t>
                            </w:r>
                          </w:p>
                          <w:p w14:paraId="0D69F1F1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Reassess in 6 hours with walk test</w:t>
                            </w:r>
                          </w:p>
                          <w:p w14:paraId="34735795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Refer to admitting service if applicable</w:t>
                            </w:r>
                          </w:p>
                          <w:p w14:paraId="47F3CF56" w14:textId="77777777" w:rsidR="003274EF" w:rsidRPr="00FA5D0D" w:rsidRDefault="003274EF" w:rsidP="003274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3B19" id="Text Box 6" o:spid="_x0000_s1045" type="#_x0000_t202" style="position:absolute;margin-left:-14pt;margin-top:190.4pt;width:266pt;height:8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" fillcolor="white [3201]" strokeweight=".5pt">
                <v:textbox>
                  <w:txbxContent>
                    <w:p w14:paraId="453CA56E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 xml:space="preserve">Relocate to non-acute COVID treatment area </w:t>
                      </w:r>
                    </w:p>
                    <w:p w14:paraId="42A34A66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O2 at 15 l/min with reservoir, keep O2 sat &gt; 94 Labs/ABG/ECG and imaging as required</w:t>
                      </w:r>
                    </w:p>
                    <w:p w14:paraId="0D69F1F1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Reassess in 6 hours with walk test</w:t>
                      </w:r>
                    </w:p>
                    <w:p w14:paraId="34735795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Refer to admitting service if applicable</w:t>
                      </w:r>
                    </w:p>
                    <w:p w14:paraId="47F3CF56" w14:textId="77777777" w:rsidR="003274EF" w:rsidRPr="00FA5D0D" w:rsidRDefault="003274EF" w:rsidP="003274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C5667E" wp14:editId="32B658F0">
                <wp:simplePos x="0" y="0"/>
                <wp:positionH relativeFrom="column">
                  <wp:posOffset>3196590</wp:posOffset>
                </wp:positionH>
                <wp:positionV relativeFrom="paragraph">
                  <wp:posOffset>2747645</wp:posOffset>
                </wp:positionV>
                <wp:extent cx="360000" cy="0"/>
                <wp:effectExtent l="0" t="114300" r="0" b="1270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E195" id="Straight Arrow Connector 18" o:spid="_x0000_s1026" type="#_x0000_t32" style="position:absolute;margin-left:251.7pt;margin-top:216.35pt;width:28.35pt;height: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" strokecolor="#4472c4 [3204]" strokeweight="4.5pt">
                <v:stroke endarrow="block" joinstyle="miter"/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5499D3" wp14:editId="699DF9DC">
                <wp:simplePos x="0" y="0"/>
                <wp:positionH relativeFrom="column">
                  <wp:posOffset>1104900</wp:posOffset>
                </wp:positionH>
                <wp:positionV relativeFrom="paragraph">
                  <wp:posOffset>2113280</wp:posOffset>
                </wp:positionV>
                <wp:extent cx="457200" cy="304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5984D" w14:textId="77777777" w:rsidR="003274EF" w:rsidRPr="00F82E11" w:rsidRDefault="003274EF" w:rsidP="003274EF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F82E11">
                              <w:rPr>
                                <w:color w:val="FFFFFF" w:themeColor="background1"/>
                                <w:lang w:val="en-US"/>
                              </w:rPr>
                              <w:t>N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99D3" id="Text Box 29" o:spid="_x0000_s1047" type="#_x0000_t202" style="position:absolute;margin-left:87pt;margin-top:166.4pt;width:36pt;height:2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" fillcolor="red" stroked="f" strokeweight=".5pt">
                <v:textbox>
                  <w:txbxContent>
                    <w:p w14:paraId="3605984D" w14:textId="77777777" w:rsidR="003274EF" w:rsidRPr="00F82E11" w:rsidRDefault="003274EF" w:rsidP="003274EF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F82E11">
                        <w:rPr>
                          <w:color w:val="FFFFFF" w:themeColor="background1"/>
                          <w:lang w:val="en-US"/>
                        </w:rPr>
                        <w:t>N O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874E54" wp14:editId="1DD4CB74">
                <wp:simplePos x="0" y="0"/>
                <wp:positionH relativeFrom="column">
                  <wp:posOffset>1358900</wp:posOffset>
                </wp:positionH>
                <wp:positionV relativeFrom="paragraph">
                  <wp:posOffset>3445510</wp:posOffset>
                </wp:positionV>
                <wp:extent cx="0" cy="287655"/>
                <wp:effectExtent l="114300" t="0" r="76200" b="425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DE95" id="Straight Arrow Connector 31" o:spid="_x0000_s1026" type="#_x0000_t32" style="position:absolute;margin-left:107pt;margin-top:271.3pt;width:0;height:22.6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" strokecolor="#4472c4 [3204]" strokeweight="4.5pt">
                <v:stroke endarrow="block" joinstyle="miter"/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8DDA04" wp14:editId="67F179C2">
                <wp:simplePos x="0" y="0"/>
                <wp:positionH relativeFrom="column">
                  <wp:posOffset>1358900</wp:posOffset>
                </wp:positionH>
                <wp:positionV relativeFrom="paragraph">
                  <wp:posOffset>4225925</wp:posOffset>
                </wp:positionV>
                <wp:extent cx="0" cy="288000"/>
                <wp:effectExtent l="114300" t="0" r="76200" b="425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16E4" id="Straight Arrow Connector 32" o:spid="_x0000_s1026" type="#_x0000_t32" style="position:absolute;margin-left:107pt;margin-top:332.75pt;width:0;height:22.7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" strokecolor="#4472c4 [3204]" strokeweight="4.5pt">
                <v:stroke endarrow="block" joinstyle="miter"/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D8EB0F" wp14:editId="5DBE6149">
                <wp:simplePos x="0" y="0"/>
                <wp:positionH relativeFrom="column">
                  <wp:posOffset>-622300</wp:posOffset>
                </wp:positionH>
                <wp:positionV relativeFrom="paragraph">
                  <wp:posOffset>4509135</wp:posOffset>
                </wp:positionV>
                <wp:extent cx="4114800" cy="8763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089D5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Initiate ventilatory support</w:t>
                            </w:r>
                            <w:r w:rsidRPr="00C25FEC">
                              <w:rPr>
                                <w:rFonts w:ascii="Helvetica Neue" w:hAnsi="Helvetica Neue" w:cs="Helvetica Neue"/>
                                <w:vertAlign w:val="super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 xml:space="preserve"> using appropriate precautions</w:t>
                            </w:r>
                          </w:p>
                          <w:p w14:paraId="02A46B47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Transport sedated patient using appropriate precautions to area dedicated to ventilated COVID patients.</w:t>
                            </w:r>
                          </w:p>
                          <w:p w14:paraId="78B42D6D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Refer to admitting service.</w:t>
                            </w:r>
                          </w:p>
                          <w:p w14:paraId="333F9601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</w:p>
                          <w:p w14:paraId="296A6208" w14:textId="77777777" w:rsidR="003274EF" w:rsidRPr="00C25FEC" w:rsidRDefault="003274EF" w:rsidP="003274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EB0F" id="Text Box 5" o:spid="_x0000_s1048" type="#_x0000_t202" style="position:absolute;margin-left:-49pt;margin-top:355.05pt;width:324pt;height:6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" fillcolor="white [3201]" strokeweight=".5pt">
                <v:textbox>
                  <w:txbxContent>
                    <w:p w14:paraId="0FB089D5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Initiate ventilatory support</w:t>
                      </w:r>
                      <w:r w:rsidRPr="00C25FEC">
                        <w:rPr>
                          <w:rFonts w:ascii="Helvetica Neue" w:hAnsi="Helvetica Neue" w:cs="Helvetica Neue"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 xml:space="preserve"> using appropriate precautions</w:t>
                      </w:r>
                    </w:p>
                    <w:p w14:paraId="02A46B47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Transport sedated patient using appropriate precautions to area dedicated to ventilated COVID patients.</w:t>
                      </w:r>
                    </w:p>
                    <w:p w14:paraId="78B42D6D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Refer to admitting service.</w:t>
                      </w:r>
                    </w:p>
                    <w:p w14:paraId="333F9601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</w:p>
                    <w:p w14:paraId="296A6208" w14:textId="77777777" w:rsidR="003274EF" w:rsidRPr="00C25FEC" w:rsidRDefault="003274EF" w:rsidP="003274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A70841" wp14:editId="01F4A48C">
                <wp:simplePos x="0" y="0"/>
                <wp:positionH relativeFrom="column">
                  <wp:posOffset>3556000</wp:posOffset>
                </wp:positionH>
                <wp:positionV relativeFrom="paragraph">
                  <wp:posOffset>2468880</wp:posOffset>
                </wp:positionV>
                <wp:extent cx="3022600" cy="4826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F9330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Patient can walk 30 meters with less than 10% drop in saturation and &gt;94% on  RA</w:t>
                            </w:r>
                          </w:p>
                          <w:p w14:paraId="2EFE80D0" w14:textId="77777777" w:rsidR="003274EF" w:rsidRDefault="003274EF" w:rsidP="00327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0841" id="Text Box 9" o:spid="_x0000_s1049" type="#_x0000_t202" style="position:absolute;margin-left:280pt;margin-top:194.4pt;width:238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" fillcolor="white [3201]" strokeweight=".5pt">
                <v:textbox>
                  <w:txbxContent>
                    <w:p w14:paraId="713F9330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Patient can walk 30 meters with less than 10% drop in saturation and &gt;94% on  RA</w:t>
                      </w:r>
                    </w:p>
                    <w:p w14:paraId="2EFE80D0" w14:textId="77777777" w:rsidR="003274EF" w:rsidRDefault="003274EF" w:rsidP="00327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5936F3" wp14:editId="769DC292">
                <wp:simplePos x="0" y="0"/>
                <wp:positionH relativeFrom="column">
                  <wp:posOffset>5194300</wp:posOffset>
                </wp:positionH>
                <wp:positionV relativeFrom="paragraph">
                  <wp:posOffset>2949575</wp:posOffset>
                </wp:positionV>
                <wp:extent cx="0" cy="287655"/>
                <wp:effectExtent l="114300" t="0" r="76200" b="425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BE99" id="Straight Arrow Connector 25" o:spid="_x0000_s1026" type="#_x0000_t32" style="position:absolute;margin-left:409pt;margin-top:232.25pt;width:0;height:22.6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" strokecolor="#4472c4 [3204]" strokeweight="4.5pt">
                <v:stroke endarrow="block" joinstyle="miter"/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3E5806" wp14:editId="7BC390C1">
                <wp:simplePos x="0" y="0"/>
                <wp:positionH relativeFrom="column">
                  <wp:posOffset>3835400</wp:posOffset>
                </wp:positionH>
                <wp:positionV relativeFrom="paragraph">
                  <wp:posOffset>3256280</wp:posOffset>
                </wp:positionV>
                <wp:extent cx="2679700" cy="4826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08673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</w:rPr>
                              <w:t>C</w:t>
                            </w: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ontinue treatment,  reassess in three hours for possible discharge</w:t>
                            </w:r>
                          </w:p>
                          <w:p w14:paraId="4D52D047" w14:textId="77777777" w:rsidR="003274EF" w:rsidRDefault="003274EF" w:rsidP="00327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5806" id="Text Box 12" o:spid="_x0000_s1050" type="#_x0000_t202" style="position:absolute;margin-left:302pt;margin-top:256.4pt;width:211pt;height:3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" fillcolor="white [3201]" strokeweight=".5pt">
                <v:textbox>
                  <w:txbxContent>
                    <w:p w14:paraId="74A08673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</w:rPr>
                        <w:t>C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ontinue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 xml:space="preserve"> treatment,  reassess in three hours for possible discharge</w:t>
                      </w:r>
                    </w:p>
                    <w:p w14:paraId="4D52D047" w14:textId="77777777" w:rsidR="003274EF" w:rsidRDefault="003274EF" w:rsidP="00327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952D42" wp14:editId="2DF5FB3E">
                <wp:simplePos x="0" y="0"/>
                <wp:positionH relativeFrom="column">
                  <wp:posOffset>4267200</wp:posOffset>
                </wp:positionH>
                <wp:positionV relativeFrom="paragraph">
                  <wp:posOffset>3752215</wp:posOffset>
                </wp:positionV>
                <wp:extent cx="0" cy="324000"/>
                <wp:effectExtent l="114300" t="0" r="101600" b="317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233A" id="Straight Arrow Connector 38" o:spid="_x0000_s1026" type="#_x0000_t32" style="position:absolute;margin-left:336pt;margin-top:295.45pt;width:0;height:25.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" strokecolor="#4472c4 [3204]" strokeweight="4.5pt">
                <v:stroke endarrow="block" joinstyle="miter"/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B45130" wp14:editId="309B8C35">
                <wp:simplePos x="0" y="0"/>
                <wp:positionH relativeFrom="column">
                  <wp:posOffset>5715000</wp:posOffset>
                </wp:positionH>
                <wp:positionV relativeFrom="paragraph">
                  <wp:posOffset>3757930</wp:posOffset>
                </wp:positionV>
                <wp:extent cx="0" cy="323850"/>
                <wp:effectExtent l="114300" t="0" r="101600" b="317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AEA1" id="Straight Arrow Connector 24" o:spid="_x0000_s1026" type="#_x0000_t32" style="position:absolute;margin-left:450pt;margin-top:295.9pt;width:0;height:25.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" strokecolor="#4472c4 [3204]" strokeweight="4.5pt">
                <v:stroke endarrow="block" joinstyle="miter"/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5EAB10" wp14:editId="7CD56E88">
                <wp:simplePos x="0" y="0"/>
                <wp:positionH relativeFrom="column">
                  <wp:posOffset>3835400</wp:posOffset>
                </wp:positionH>
                <wp:positionV relativeFrom="paragraph">
                  <wp:posOffset>4081780</wp:posOffset>
                </wp:positionV>
                <wp:extent cx="901700" cy="6604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D2036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Does not pass walk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AB10" id="Text Box 37" o:spid="_x0000_s1051" type="#_x0000_t202" style="position:absolute;margin-left:302pt;margin-top:321.4pt;width:71pt;height:5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" fillcolor="white [3201]" strokeweight=".5pt">
                <v:textbox>
                  <w:txbxContent>
                    <w:p w14:paraId="7D0D2036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Does not pass walk test</w:t>
                      </w: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FE62ED" wp14:editId="1425D9F8">
                <wp:simplePos x="0" y="0"/>
                <wp:positionH relativeFrom="column">
                  <wp:posOffset>5778500</wp:posOffset>
                </wp:positionH>
                <wp:positionV relativeFrom="paragraph">
                  <wp:posOffset>4577080</wp:posOffset>
                </wp:positionV>
                <wp:extent cx="0" cy="323850"/>
                <wp:effectExtent l="114300" t="0" r="101600" b="317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C21A" id="Straight Arrow Connector 23" o:spid="_x0000_s1026" type="#_x0000_t32" style="position:absolute;margin-left:455pt;margin-top:360.4pt;width:0;height:25.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" strokecolor="#4472c4 [3204]" strokeweight="4.5pt">
                <v:stroke endarrow="block" joinstyle="miter"/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27B798" wp14:editId="0DBAF40D">
                <wp:simplePos x="0" y="0"/>
                <wp:positionH relativeFrom="column">
                  <wp:posOffset>4889500</wp:posOffset>
                </wp:positionH>
                <wp:positionV relativeFrom="paragraph">
                  <wp:posOffset>4900930</wp:posOffset>
                </wp:positionV>
                <wp:extent cx="1689100" cy="5207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9B173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lang w:val="en-US"/>
                              </w:rPr>
                              <w:t>DISCHARGE</w:t>
                            </w: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 xml:space="preserve"> ,advise when to return to ED.</w:t>
                            </w:r>
                          </w:p>
                          <w:p w14:paraId="5239701A" w14:textId="77777777" w:rsidR="003274EF" w:rsidRPr="007E3580" w:rsidRDefault="003274EF" w:rsidP="003274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B798" id="Text Box 13" o:spid="_x0000_s1052" type="#_x0000_t202" style="position:absolute;margin-left:385pt;margin-top:385.9pt;width:133pt;height:4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" fillcolor="white [3201]" strokeweight=".5pt">
                <v:textbox>
                  <w:txbxContent>
                    <w:p w14:paraId="7B99B173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b/>
                          <w:bCs/>
                          <w:lang w:val="en-US"/>
                        </w:rPr>
                        <w:t>DISCHARGE</w:t>
                      </w: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 xml:space="preserve"> ,advise when to return to ED.</w:t>
                      </w:r>
                    </w:p>
                    <w:p w14:paraId="5239701A" w14:textId="77777777" w:rsidR="003274EF" w:rsidRPr="007E3580" w:rsidRDefault="003274EF" w:rsidP="003274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31422E" wp14:editId="74C4C609">
                <wp:simplePos x="0" y="0"/>
                <wp:positionH relativeFrom="column">
                  <wp:posOffset>-673100</wp:posOffset>
                </wp:positionH>
                <wp:positionV relativeFrom="paragraph">
                  <wp:posOffset>6228080</wp:posOffset>
                </wp:positionV>
                <wp:extent cx="7112000" cy="1206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E81DF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(1) Ventilatory support should ideally be via ETT and initiated using protected intubation technique.</w:t>
                            </w:r>
                          </w:p>
                          <w:p w14:paraId="7618F51E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 xml:space="preserve">-Consider ventilator settings with increased, FIO2, increased PEEP (15 cm H2O)  and decreased Tidal Volume (4- 8ml/kg). </w:t>
                            </w:r>
                          </w:p>
                          <w:p w14:paraId="36806714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-The shift to prone positioning, if indicated, should occur in the definitive treatment area, not the ED.</w:t>
                            </w:r>
                          </w:p>
                          <w:p w14:paraId="76FF2DEC" w14:textId="77777777" w:rsidR="003274EF" w:rsidRDefault="003274EF" w:rsidP="003274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 xml:space="preserve">-If a ventilator is unavailable </w:t>
                            </w:r>
                            <w:r w:rsidRPr="00BE13E6"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consider CPAP</w:t>
                            </w: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>at 10cm H2O PEEP and FiO2 50%-60% using aerosol precautions in dedicated isolated area and with dedicated staff in appropriate</w:t>
                            </w:r>
                            <w:r w:rsidRPr="00BE13E6">
                              <w:rPr>
                                <w:rFonts w:ascii="Helvetica Neue" w:hAnsi="Helvetica Neue" w:cs="Helvetica Neue"/>
                                <w:lang w:val="en-US"/>
                              </w:rPr>
                              <w:t xml:space="preserve"> PPE</w:t>
                            </w:r>
                            <w:r>
                              <w:rPr>
                                <w:rFonts w:ascii="Helvetica Neue" w:hAnsi="Helvetica Neue" w:cs="Helvetica Neue"/>
                                <w:b/>
                                <w:bCs/>
                                <w:lang w:val="en-US"/>
                              </w:rPr>
                              <w:t xml:space="preserve">. </w:t>
                            </w:r>
                          </w:p>
                          <w:p w14:paraId="3691B7C3" w14:textId="77777777" w:rsidR="003274EF" w:rsidRPr="00C25FEC" w:rsidRDefault="003274EF" w:rsidP="003274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422E" id="Text Box 14" o:spid="_x0000_s1053" type="#_x0000_t202" style="position:absolute;margin-left:-53pt;margin-top:490.4pt;width:560pt;height: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" fillcolor="white [3201]" stroked="f" strokeweight=".5pt">
                <v:textbox>
                  <w:txbxContent>
                    <w:p w14:paraId="008E81DF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(1) Ventilatory support should ideally be via ETT and initiated using protected intubation technique.</w:t>
                      </w:r>
                    </w:p>
                    <w:p w14:paraId="7618F51E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 xml:space="preserve">-Consider ventilator settings with increased, FIO2, increased PEEP (15 cm H2O)  and decreased Tidal Volume (4- 8ml/kg). </w:t>
                      </w:r>
                    </w:p>
                    <w:p w14:paraId="36806714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-The shift to prone positioning, if indicated, should occur in the definitive treatment area, not the ED.</w:t>
                      </w:r>
                    </w:p>
                    <w:p w14:paraId="76FF2DEC" w14:textId="77777777" w:rsidR="003274EF" w:rsidRDefault="003274EF" w:rsidP="003274EF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lang w:val="en-US"/>
                        </w:rPr>
                      </w:pP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 xml:space="preserve">-If a ventilator is unavailable </w:t>
                      </w:r>
                      <w:r w:rsidRPr="00BE13E6">
                        <w:rPr>
                          <w:rFonts w:ascii="Helvetica Neue" w:hAnsi="Helvetica Neue" w:cs="Helvetica Neue"/>
                          <w:lang w:val="en-US"/>
                        </w:rPr>
                        <w:t>consider CPAP</w:t>
                      </w:r>
                      <w:r>
                        <w:rPr>
                          <w:rFonts w:ascii="Helvetica Neue" w:hAnsi="Helvetica Neue" w:cs="Helvetica Neue"/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Neue" w:hAnsi="Helvetica Neue" w:cs="Helvetica Neue"/>
                          <w:lang w:val="en-US"/>
                        </w:rPr>
                        <w:t>at 10cm H2O PEEP and FiO2 50%-60% using aerosol precautions in dedicated isolated area and with dedicated staff in appropriate</w:t>
                      </w:r>
                      <w:r w:rsidRPr="00BE13E6">
                        <w:rPr>
                          <w:rFonts w:ascii="Helvetica Neue" w:hAnsi="Helvetica Neue" w:cs="Helvetica Neue"/>
                          <w:lang w:val="en-US"/>
                        </w:rPr>
                        <w:t xml:space="preserve"> PPE</w:t>
                      </w:r>
                      <w:r>
                        <w:rPr>
                          <w:rFonts w:ascii="Helvetica Neue" w:hAnsi="Helvetica Neue" w:cs="Helvetica Neue"/>
                          <w:b/>
                          <w:bCs/>
                          <w:lang w:val="en-US"/>
                        </w:rPr>
                        <w:t xml:space="preserve">. </w:t>
                      </w:r>
                    </w:p>
                    <w:p w14:paraId="3691B7C3" w14:textId="77777777" w:rsidR="003274EF" w:rsidRPr="00C25FEC" w:rsidRDefault="003274EF" w:rsidP="003274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4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EE339E" wp14:editId="3C3F010D">
                <wp:simplePos x="0" y="0"/>
                <wp:positionH relativeFrom="column">
                  <wp:posOffset>-673100</wp:posOffset>
                </wp:positionH>
                <wp:positionV relativeFrom="paragraph">
                  <wp:posOffset>7548880</wp:posOffset>
                </wp:positionV>
                <wp:extent cx="7188200" cy="4953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38597" w14:textId="77777777" w:rsidR="003274EF" w:rsidRPr="008F4F40" w:rsidRDefault="003274EF" w:rsidP="003274EF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4F40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chart is to assist with decisions on discharge, admission 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 w:rsidRPr="008F4F40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ventilatory support in suspected COVID patients. Other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aspects of care and </w:t>
                            </w:r>
                            <w:r w:rsidRPr="008F4F40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possibly confounding, medical conditions should always be 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considered &amp;</w:t>
                            </w:r>
                            <w:r w:rsidRPr="008F4F40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treated.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339E" id="Text Box 8" o:spid="_x0000_s1054" type="#_x0000_t202" style="position:absolute;margin-left:-53pt;margin-top:594.4pt;width:566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" fillcolor="white [3201]" strokeweight=".5pt">
                <v:textbox>
                  <w:txbxContent>
                    <w:p w14:paraId="0F438597" w14:textId="77777777" w:rsidR="003274EF" w:rsidRPr="008F4F40" w:rsidRDefault="003274EF" w:rsidP="003274EF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4F40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This chart is to assist with decisions on discharge, admission </w:t>
                      </w:r>
                      <w: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&amp;</w:t>
                      </w:r>
                      <w:r w:rsidRPr="008F4F40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ventilatory support in suspected COVID patients. Other</w:t>
                      </w:r>
                      <w: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aspects of care and </w:t>
                      </w:r>
                      <w:r w:rsidRPr="008F4F40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possibly confounding, medical conditions should always be </w:t>
                      </w:r>
                      <w: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considered &amp;</w:t>
                      </w:r>
                      <w:r w:rsidRPr="008F4F40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treated.</w:t>
                      </w:r>
                    </w:p>
                  </w:txbxContent>
                </v:textbox>
              </v:shape>
            </w:pict>
          </mc:Fallback>
        </mc:AlternateContent>
      </w:r>
    </w:p>
    <w:p w14:paraId="69EF2D5A" w14:textId="77777777" w:rsidR="003274EF" w:rsidRDefault="003274EF" w:rsidP="003274EF">
      <w:pP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sectPr w:rsidR="003274EF" w:rsidSect="003274EF">
          <w:pgSz w:w="12240" w:h="15840"/>
          <w:pgMar w:top="720" w:right="720" w:bottom="720" w:left="1418" w:header="720" w:footer="720" w:gutter="0"/>
          <w:cols w:space="720"/>
          <w:noEndnote/>
          <w:docGrid w:linePitch="326"/>
        </w:sectPr>
      </w:pPr>
    </w:p>
    <w:p w14:paraId="27C1EFBC" w14:textId="3F8D0C32" w:rsidR="003274EF" w:rsidRPr="00CA1D82" w:rsidRDefault="003274EF" w:rsidP="003274EF">
      <w:pPr>
        <w:rPr>
          <w:rFonts w:asciiTheme="majorBidi" w:hAnsiTheme="majorBidi" w:cstheme="majorBidi"/>
          <w:b/>
          <w:bCs/>
        </w:rPr>
      </w:pPr>
      <w:r w:rsidRPr="00CA1D82"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83F36F" wp14:editId="151EB24F">
                <wp:simplePos x="0" y="0"/>
                <wp:positionH relativeFrom="column">
                  <wp:posOffset>4398010</wp:posOffset>
                </wp:positionH>
                <wp:positionV relativeFrom="paragraph">
                  <wp:posOffset>156210</wp:posOffset>
                </wp:positionV>
                <wp:extent cx="2336800" cy="701040"/>
                <wp:effectExtent l="0" t="0" r="12700" b="101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901E0" w14:textId="77777777" w:rsidR="003274EF" w:rsidRPr="00811CBD" w:rsidRDefault="003274EF" w:rsidP="003274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Modified with thanks from a document by the Nova Scotia Health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F36F" id="Text Box 47" o:spid="_x0000_s1055" type="#_x0000_t202" style="position:absolute;margin-left:346.3pt;margin-top:12.3pt;width:184pt;height:55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" fillcolor="white [3201]" strokeweight=".5pt">
                <v:textbox>
                  <w:txbxContent>
                    <w:p w14:paraId="354901E0" w14:textId="77777777" w:rsidR="003274EF" w:rsidRPr="00811CBD" w:rsidRDefault="003274EF" w:rsidP="003274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Modified with thanks from a document by the Nova Scotia Health Authority</w:t>
                      </w:r>
                    </w:p>
                  </w:txbxContent>
                </v:textbox>
              </v:shape>
            </w:pict>
          </mc:Fallback>
        </mc:AlternateContent>
      </w:r>
      <w:r w:rsidRPr="00CA1D82">
        <w:rPr>
          <w:rFonts w:asciiTheme="majorBidi" w:hAnsiTheme="majorBidi" w:cstheme="majorBidi"/>
          <w:b/>
          <w:bCs/>
        </w:rPr>
        <w:t>COVID-19 Nonacute – Assessment Form</w:t>
      </w:r>
    </w:p>
    <w:p w14:paraId="5616D64A" w14:textId="77777777" w:rsidR="003274EF" w:rsidRPr="00CA1D82" w:rsidRDefault="003274EF" w:rsidP="003274EF">
      <w:pPr>
        <w:rPr>
          <w:rFonts w:asciiTheme="majorBidi" w:hAnsiTheme="majorBidi" w:cstheme="majorBidi"/>
          <w:b/>
          <w:bCs/>
          <w:sz w:val="22"/>
          <w:szCs w:val="22"/>
        </w:rPr>
      </w:pPr>
      <w:r w:rsidRPr="00CA1D8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AB3107" wp14:editId="2384B974">
                <wp:simplePos x="0" y="0"/>
                <wp:positionH relativeFrom="column">
                  <wp:posOffset>-85090</wp:posOffset>
                </wp:positionH>
                <wp:positionV relativeFrom="paragraph">
                  <wp:posOffset>146050</wp:posOffset>
                </wp:positionV>
                <wp:extent cx="3644900" cy="1828800"/>
                <wp:effectExtent l="101600" t="101600" r="165100" b="16573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241300" dist="38100" dir="2700000" algn="tl" rotWithShape="0">
                            <a:prstClr val="black">
                              <a:alpha val="23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447341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63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symptom onset: ________________________________</w:t>
                            </w:r>
                          </w:p>
                          <w:p w14:paraId="0F066B58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450C393" w14:textId="77777777" w:rsidR="003274EF" w:rsidRPr="00811CBD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63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COVID test: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D63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B3107" id="Text Box 48" o:spid="_x0000_s1056" type="#_x0000_t202" style="position:absolute;margin-left:-6.7pt;margin-top:11.5pt;width:287pt;height:2in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" filled="f" strokeweight=".5pt">
                <v:shadow on="t" color="black" opacity="15073f" origin="-.5,-.5" offset=".74836mm,.74836mm"/>
                <v:textbox style="mso-fit-shape-to-text:t">
                  <w:txbxContent>
                    <w:p w14:paraId="5A447341" w14:textId="77777777" w:rsidR="003274EF" w:rsidRDefault="003274EF" w:rsidP="003274E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63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symptom onset: ________________________________</w:t>
                      </w:r>
                    </w:p>
                    <w:p w14:paraId="0F066B58" w14:textId="77777777" w:rsidR="003274EF" w:rsidRDefault="003274EF" w:rsidP="003274E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450C393" w14:textId="77777777" w:rsidR="003274EF" w:rsidRPr="00811CBD" w:rsidRDefault="003274EF" w:rsidP="003274E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63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COVID test: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DD63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N/A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D82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CB5DCD" wp14:editId="55DA3FF6">
                <wp:simplePos x="0" y="0"/>
                <wp:positionH relativeFrom="column">
                  <wp:posOffset>4286018</wp:posOffset>
                </wp:positionH>
                <wp:positionV relativeFrom="paragraph">
                  <wp:posOffset>785264</wp:posOffset>
                </wp:positionV>
                <wp:extent cx="2262909" cy="0"/>
                <wp:effectExtent l="0" t="0" r="10795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63BAF" id="Straight Connector 4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61.85pt" to="515.7pt,6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Pr="00CA1D82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D4ACF1" wp14:editId="69FB5498">
                <wp:simplePos x="0" y="0"/>
                <wp:positionH relativeFrom="column">
                  <wp:posOffset>4286019</wp:posOffset>
                </wp:positionH>
                <wp:positionV relativeFrom="paragraph">
                  <wp:posOffset>-285981</wp:posOffset>
                </wp:positionV>
                <wp:extent cx="0" cy="1071418"/>
                <wp:effectExtent l="0" t="0" r="12700" b="825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1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53726" id="Straight Connector 5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-22.5pt" to="337.5pt,6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4527AA4D" w14:textId="77777777" w:rsidR="003274EF" w:rsidRPr="00CA1D82" w:rsidRDefault="003274EF" w:rsidP="003274E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1DBD2883" w14:textId="77777777" w:rsidR="003274EF" w:rsidRPr="00CA1D82" w:rsidRDefault="003274EF" w:rsidP="003274E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7CC7E993" w14:textId="77777777" w:rsidR="003274EF" w:rsidRPr="00CA1D82" w:rsidRDefault="003274EF" w:rsidP="003274E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1C58B141" w14:textId="77777777" w:rsidR="003274EF" w:rsidRPr="00CA1D82" w:rsidRDefault="003274EF" w:rsidP="003274EF">
      <w:pPr>
        <w:rPr>
          <w:rFonts w:asciiTheme="majorBidi" w:hAnsiTheme="majorBidi" w:cstheme="majorBidi"/>
          <w:b/>
          <w:bCs/>
          <w:sz w:val="22"/>
          <w:szCs w:val="22"/>
        </w:rPr>
      </w:pPr>
      <w:r w:rsidRPr="00CA1D82">
        <w:rPr>
          <w:rFonts w:asciiTheme="majorBidi" w:hAnsiTheme="majorBidi" w:cstheme="majorBidi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E92A27" wp14:editId="3102F954">
                <wp:simplePos x="0" y="0"/>
                <wp:positionH relativeFrom="column">
                  <wp:posOffset>2975610</wp:posOffset>
                </wp:positionH>
                <wp:positionV relativeFrom="paragraph">
                  <wp:posOffset>142875</wp:posOffset>
                </wp:positionV>
                <wp:extent cx="3949700" cy="6604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996BE" w14:textId="77777777" w:rsidR="003274EF" w:rsidRPr="004A7582" w:rsidRDefault="003274EF" w:rsidP="003274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5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PUBLIC HEALTH CONTRAINDICATION(S) TO DISCHARGE: </w:t>
                            </w:r>
                          </w:p>
                          <w:p w14:paraId="5118CADE" w14:textId="77777777" w:rsidR="003274EF" w:rsidRPr="006B05DB" w:rsidRDefault="003274EF" w:rsidP="003274E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05D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 Homeless, or no access to food, water, safe shelter or communications</w:t>
                            </w:r>
                          </w:p>
                          <w:p w14:paraId="3F2B8A4E" w14:textId="77777777" w:rsidR="003274EF" w:rsidRPr="006B05DB" w:rsidRDefault="003274EF" w:rsidP="003274E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05D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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Lives</w:t>
                            </w:r>
                            <w:r w:rsidRPr="006B05D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a high-risk individual without ability to self-isolate in home </w:t>
                            </w:r>
                          </w:p>
                          <w:p w14:paraId="04659C25" w14:textId="77777777" w:rsidR="003274EF" w:rsidRDefault="003274EF" w:rsidP="00327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92A27" id="Text Box 51" o:spid="_x0000_s1057" type="#_x0000_t202" style="position:absolute;margin-left:234.3pt;margin-top:11.25pt;width:311pt;height:52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" fillcolor="white [3201]" stroked="f" strokeweight=".5pt">
                <v:textbox>
                  <w:txbxContent>
                    <w:p w14:paraId="1BF996BE" w14:textId="77777777" w:rsidR="003274EF" w:rsidRPr="004A7582" w:rsidRDefault="003274EF" w:rsidP="003274E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A758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PUBLIC HEALTH CONTRAINDICATION(S) TO DISCHARGE: </w:t>
                      </w:r>
                    </w:p>
                    <w:p w14:paraId="5118CADE" w14:textId="77777777" w:rsidR="003274EF" w:rsidRPr="006B05DB" w:rsidRDefault="003274EF" w:rsidP="003274EF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6B05D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 Homeless, or no access to food, water, safe shelter or communications</w:t>
                      </w:r>
                    </w:p>
                    <w:p w14:paraId="3F2B8A4E" w14:textId="77777777" w:rsidR="003274EF" w:rsidRPr="006B05DB" w:rsidRDefault="003274EF" w:rsidP="003274E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B05D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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Lives</w:t>
                      </w:r>
                      <w:r w:rsidRPr="006B05D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 a high-risk individual without ability to self-isolate in home </w:t>
                      </w:r>
                    </w:p>
                    <w:p w14:paraId="04659C25" w14:textId="77777777" w:rsidR="003274EF" w:rsidRDefault="003274EF" w:rsidP="003274EF"/>
                  </w:txbxContent>
                </v:textbox>
              </v:shape>
            </w:pict>
          </mc:Fallback>
        </mc:AlternateContent>
      </w:r>
      <w:r w:rsidRPr="00CA1D82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23D937" wp14:editId="2C50FAAF">
                <wp:simplePos x="0" y="0"/>
                <wp:positionH relativeFrom="column">
                  <wp:posOffset>-85090</wp:posOffset>
                </wp:positionH>
                <wp:positionV relativeFrom="paragraph">
                  <wp:posOffset>142875</wp:posOffset>
                </wp:positionV>
                <wp:extent cx="4051300" cy="3048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C709C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Allergies: ________________________________</w:t>
                            </w:r>
                          </w:p>
                          <w:p w14:paraId="1DF8B517" w14:textId="77777777" w:rsidR="003274EF" w:rsidRDefault="003274EF" w:rsidP="00327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D937" id="Text Box 52" o:spid="_x0000_s1058" type="#_x0000_t202" style="position:absolute;margin-left:-6.7pt;margin-top:11.25pt;width:319pt;height:24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" fillcolor="white [3201]" stroked="f" strokeweight=".5pt">
                <v:textbox>
                  <w:txbxContent>
                    <w:p w14:paraId="017C709C" w14:textId="77777777" w:rsidR="003274EF" w:rsidRDefault="003274EF" w:rsidP="003274E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Allergies: ________________________________</w:t>
                      </w:r>
                    </w:p>
                    <w:p w14:paraId="1DF8B517" w14:textId="77777777" w:rsidR="003274EF" w:rsidRDefault="003274EF" w:rsidP="003274EF"/>
                  </w:txbxContent>
                </v:textbox>
              </v:shape>
            </w:pict>
          </mc:Fallback>
        </mc:AlternateContent>
      </w:r>
    </w:p>
    <w:p w14:paraId="1194C00A" w14:textId="77777777" w:rsidR="003274EF" w:rsidRPr="00CA1D82" w:rsidRDefault="003274EF" w:rsidP="003274EF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129806AB" w14:textId="77777777" w:rsidR="003274EF" w:rsidRPr="00CA1D82" w:rsidRDefault="003274EF" w:rsidP="003274EF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ADCE09" wp14:editId="5BC60D87">
                <wp:simplePos x="0" y="0"/>
                <wp:positionH relativeFrom="column">
                  <wp:posOffset>-338113</wp:posOffset>
                </wp:positionH>
                <wp:positionV relativeFrom="paragraph">
                  <wp:posOffset>210820</wp:posOffset>
                </wp:positionV>
                <wp:extent cx="342900" cy="14224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3429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78431" w14:textId="77777777" w:rsidR="003274EF" w:rsidRPr="00F43093" w:rsidRDefault="003274EF" w:rsidP="003274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COVID SYMPTOMS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CE09" id="Text Box 53" o:spid="_x0000_s1059" type="#_x0000_t202" style="position:absolute;margin-left:-26.6pt;margin-top:16.6pt;width:27pt;height:112pt;rotation:18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" fillcolor="white [3201]" stroked="f" strokeweight=".5pt">
                <v:textbox style="layout-flow:vertical-ideographic">
                  <w:txbxContent>
                    <w:p w14:paraId="08078431" w14:textId="77777777" w:rsidR="003274EF" w:rsidRPr="00F43093" w:rsidRDefault="003274EF" w:rsidP="003274EF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COVID SYMPTOMS</w:t>
                      </w:r>
                    </w:p>
                  </w:txbxContent>
                </v:textbox>
              </v:shape>
            </w:pict>
          </mc:Fallback>
        </mc:AlternateContent>
      </w:r>
    </w:p>
    <w:p w14:paraId="6D448916" w14:textId="77777777" w:rsidR="003274EF" w:rsidRPr="00CA1D82" w:rsidRDefault="003274EF" w:rsidP="003274EF">
      <w:p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CA1D82">
        <w:rPr>
          <w:rFonts w:asciiTheme="majorBidi" w:hAnsiTheme="majorBidi" w:cstheme="majorBidi"/>
          <w:b/>
          <w:iCs/>
          <w:sz w:val="20"/>
          <w:szCs w:val="20"/>
        </w:rPr>
        <w:t>HPI:</w:t>
      </w:r>
    </w:p>
    <w:p w14:paraId="794C0F51" w14:textId="2D369148" w:rsidR="003274EF" w:rsidRPr="00CA1D82" w:rsidRDefault="003274EF" w:rsidP="003274EF">
      <w:pPr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01E136" wp14:editId="5B29C768">
                <wp:simplePos x="0" y="0"/>
                <wp:positionH relativeFrom="column">
                  <wp:posOffset>1807210</wp:posOffset>
                </wp:positionH>
                <wp:positionV relativeFrom="paragraph">
                  <wp:posOffset>31115</wp:posOffset>
                </wp:positionV>
                <wp:extent cx="4927600" cy="31115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311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5B0D6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14:paraId="6F5DCE2B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7CBB2BF2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3391EB82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0004B92A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5040390E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4AD99BCA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93A6396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700B24BE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768D7027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2B146DFF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49CCA3C8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4AB408D2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77C33FF8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87A0B93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1E136" id="Text Box 54" o:spid="_x0000_s1060" type="#_x0000_t202" style="position:absolute;margin-left:142.3pt;margin-top:2.45pt;width:388pt;height:24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" fillcolor="white [3201]" stroked="f" strokeweight=".5pt">
                <v:textbox>
                  <w:txbxContent>
                    <w:p w14:paraId="4205B0D6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____________________________________________________________________________________________________________________________</w:t>
                      </w:r>
                    </w:p>
                    <w:p w14:paraId="6F5DCE2B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7CBB2BF2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3391EB82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0004B92A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5040390E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4AD99BCA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93A6396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700B24BE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768D7027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2B146DFF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49CCA3C8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4AB408D2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77C33FF8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87A0B93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Cough</w:t>
      </w:r>
      <w:r w:rsidR="00075D04">
        <w:rPr>
          <w:rFonts w:asciiTheme="majorBidi" w:hAnsiTheme="majorBidi" w:cstheme="majorBidi"/>
          <w:i/>
          <w:iCs/>
          <w:sz w:val="20"/>
          <w:szCs w:val="20"/>
        </w:rPr>
        <w:t>/Sore throat</w:t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</w:p>
    <w:p w14:paraId="75F4A037" w14:textId="77777777" w:rsidR="003274EF" w:rsidRPr="00CA1D82" w:rsidRDefault="003274EF" w:rsidP="003274EF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Shortness of breath</w:t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</w:p>
    <w:p w14:paraId="44B35FAE" w14:textId="77777777" w:rsidR="003274EF" w:rsidRPr="00CA1D82" w:rsidRDefault="003274EF" w:rsidP="003274EF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Fever</w:t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ab/>
      </w:r>
    </w:p>
    <w:p w14:paraId="306A803C" w14:textId="77777777" w:rsidR="003274EF" w:rsidRPr="00CA1D82" w:rsidRDefault="003274EF" w:rsidP="003274EF">
      <w:pPr>
        <w:rPr>
          <w:rFonts w:asciiTheme="majorBidi" w:hAnsiTheme="majorBidi" w:cstheme="majorBidi"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Chest pain</w:t>
      </w:r>
      <w:r w:rsidRPr="00CA1D82">
        <w:rPr>
          <w:rFonts w:asciiTheme="majorBidi" w:hAnsiTheme="majorBidi" w:cstheme="majorBidi"/>
          <w:sz w:val="20"/>
          <w:szCs w:val="20"/>
        </w:rPr>
        <w:t xml:space="preserve"> </w:t>
      </w:r>
    </w:p>
    <w:p w14:paraId="00C65877" w14:textId="77777777" w:rsidR="003274EF" w:rsidRPr="00CA1D82" w:rsidRDefault="003274EF" w:rsidP="003274EF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 xml:space="preserve"> Diarrhea</w:t>
      </w:r>
    </w:p>
    <w:p w14:paraId="543C7877" w14:textId="77777777" w:rsidR="003274EF" w:rsidRDefault="003274EF" w:rsidP="003274EF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sz w:val="20"/>
          <w:szCs w:val="20"/>
        </w:rPr>
        <w:t xml:space="preserve"> </w:t>
      </w:r>
      <w:r w:rsidRPr="00CA1D82">
        <w:rPr>
          <w:rFonts w:asciiTheme="majorBidi" w:hAnsiTheme="majorBidi" w:cstheme="majorBidi"/>
          <w:i/>
          <w:iCs/>
          <w:sz w:val="20"/>
          <w:szCs w:val="20"/>
        </w:rPr>
        <w:t>Nausea/vomiting</w:t>
      </w:r>
    </w:p>
    <w:p w14:paraId="2EE63FA7" w14:textId="5C71B825" w:rsidR="003274EF" w:rsidRPr="00F43093" w:rsidRDefault="003274EF" w:rsidP="00075D04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F43093">
        <w:rPr>
          <w:rFonts w:asciiTheme="majorBidi" w:hAnsiTheme="majorBidi" w:cstheme="majorBidi"/>
          <w:i/>
          <w:iCs/>
          <w:sz w:val="20"/>
          <w:szCs w:val="20"/>
        </w:rPr>
        <w:t>Anosmia</w:t>
      </w:r>
      <w:r w:rsidR="00075D04">
        <w:rPr>
          <w:rFonts w:asciiTheme="majorBidi" w:hAnsiTheme="majorBidi" w:cstheme="majorBidi"/>
          <w:i/>
          <w:iCs/>
          <w:sz w:val="20"/>
          <w:szCs w:val="20"/>
        </w:rPr>
        <w:t>/</w:t>
      </w:r>
      <w:r w:rsidR="00075D04" w:rsidRPr="00075D04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75D04" w:rsidRPr="00F43093">
        <w:rPr>
          <w:rFonts w:asciiTheme="majorBidi" w:hAnsiTheme="majorBidi" w:cstheme="majorBidi"/>
          <w:i/>
          <w:iCs/>
          <w:sz w:val="20"/>
          <w:szCs w:val="20"/>
        </w:rPr>
        <w:t>Dysgeusia</w:t>
      </w:r>
    </w:p>
    <w:p w14:paraId="5224C77A" w14:textId="63567A2E" w:rsidR="003274EF" w:rsidRPr="00F43093" w:rsidRDefault="003274EF" w:rsidP="00075D04">
      <w:pPr>
        <w:rPr>
          <w:rFonts w:asciiTheme="majorBidi" w:hAnsiTheme="majorBidi" w:cstheme="majorBidi"/>
          <w:i/>
          <w:iCs/>
          <w:sz w:val="20"/>
          <w:szCs w:val="20"/>
        </w:rPr>
      </w:pPr>
      <w:r w:rsidRPr="00CA1D82">
        <w:rPr>
          <w:rFonts w:asciiTheme="majorBidi" w:hAnsiTheme="majorBidi" w:cstheme="majorBidi"/>
          <w:sz w:val="20"/>
          <w:szCs w:val="20"/>
        </w:rPr>
        <w:sym w:font="Symbol" w:char="F07F"/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075D04" w:rsidRPr="00075D04">
        <w:rPr>
          <w:rFonts w:asciiTheme="majorBidi" w:hAnsiTheme="majorBidi" w:cstheme="majorBidi"/>
          <w:i/>
          <w:iCs/>
          <w:sz w:val="20"/>
          <w:szCs w:val="20"/>
        </w:rPr>
        <w:t>Rhinorrhea</w:t>
      </w:r>
    </w:p>
    <w:p w14:paraId="68057D0B" w14:textId="77777777" w:rsidR="003274EF" w:rsidRPr="00CA1D82" w:rsidRDefault="003274EF" w:rsidP="003274EF">
      <w:pPr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D3C51C" wp14:editId="7DD67D98">
                <wp:simplePos x="0" y="0"/>
                <wp:positionH relativeFrom="column">
                  <wp:posOffset>-333600</wp:posOffset>
                </wp:positionH>
                <wp:positionV relativeFrom="paragraph">
                  <wp:posOffset>227330</wp:posOffset>
                </wp:positionV>
                <wp:extent cx="316007" cy="1422400"/>
                <wp:effectExtent l="0" t="0" r="190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6007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A9610" w14:textId="77777777" w:rsidR="003274EF" w:rsidRPr="00F43093" w:rsidRDefault="003274EF" w:rsidP="003274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309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RISK FACTORS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C51C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61" type="#_x0000_t202" style="position:absolute;margin-left:-26.25pt;margin-top:17.9pt;width:24.9pt;height:112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" fillcolor="white [3201]" stroked="f" strokeweight=".5pt">
                <v:textbox style="layout-flow:vertical-ideographic">
                  <w:txbxContent>
                    <w:p w14:paraId="28DA9610" w14:textId="77777777" w:rsidR="003274EF" w:rsidRPr="00F43093" w:rsidRDefault="003274EF" w:rsidP="003274EF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F43093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RISK FACTORS</w:t>
                      </w:r>
                    </w:p>
                  </w:txbxContent>
                </v:textbox>
              </v:shape>
            </w:pict>
          </mc:Fallback>
        </mc:AlternateContent>
      </w:r>
      <w:r w:rsidRPr="00CA1D82">
        <w:rPr>
          <w:rFonts w:asciiTheme="majorBidi" w:hAnsiTheme="majorBidi" w:cstheme="majorBidi"/>
          <w:iCs/>
          <w:sz w:val="22"/>
          <w:szCs w:val="22"/>
        </w:rPr>
        <w:tab/>
      </w:r>
      <w:r w:rsidRPr="00CA1D82">
        <w:rPr>
          <w:rFonts w:asciiTheme="majorBidi" w:hAnsiTheme="majorBidi" w:cstheme="majorBidi"/>
          <w:iCs/>
          <w:sz w:val="22"/>
          <w:szCs w:val="22"/>
        </w:rPr>
        <w:tab/>
      </w:r>
      <w:r w:rsidRPr="00CA1D82">
        <w:rPr>
          <w:rFonts w:asciiTheme="majorBidi" w:hAnsiTheme="majorBidi" w:cstheme="majorBidi"/>
          <w:iCs/>
          <w:sz w:val="22"/>
          <w:szCs w:val="22"/>
        </w:rPr>
        <w:tab/>
      </w:r>
    </w:p>
    <w:p w14:paraId="359AF426" w14:textId="77777777" w:rsidR="003274EF" w:rsidRPr="00CA1D82" w:rsidRDefault="003274EF" w:rsidP="003274EF">
      <w:pPr>
        <w:rPr>
          <w:rFonts w:asciiTheme="majorBidi" w:hAnsiTheme="majorBidi" w:cstheme="majorBidi"/>
          <w:iCs/>
          <w:sz w:val="22"/>
          <w:szCs w:val="22"/>
        </w:rPr>
      </w:pPr>
      <w:r w:rsidRPr="00CA1D82">
        <w:rPr>
          <w:rFonts w:asciiTheme="majorBidi" w:hAnsiTheme="majorBidi" w:cstheme="majorBidi"/>
          <w:b/>
          <w:iCs/>
          <w:sz w:val="22"/>
          <w:szCs w:val="22"/>
        </w:rPr>
        <w:t>PMH</w:t>
      </w:r>
      <w:r w:rsidRPr="00CA1D82">
        <w:rPr>
          <w:rFonts w:asciiTheme="majorBidi" w:hAnsiTheme="majorBidi" w:cstheme="majorBidi"/>
          <w:iCs/>
          <w:sz w:val="22"/>
          <w:szCs w:val="22"/>
        </w:rPr>
        <w:t>:</w:t>
      </w:r>
    </w:p>
    <w:p w14:paraId="149537E4" w14:textId="77777777" w:rsidR="003274EF" w:rsidRPr="00CA1D82" w:rsidRDefault="003274EF" w:rsidP="003274EF">
      <w:pPr>
        <w:rPr>
          <w:rFonts w:asciiTheme="majorBidi" w:hAnsiTheme="majorBidi" w:cstheme="majorBidi"/>
          <w:i/>
          <w:sz w:val="22"/>
          <w:szCs w:val="22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 xml:space="preserve"> </w:t>
      </w:r>
      <w:r w:rsidRPr="00CA1D82">
        <w:rPr>
          <w:rFonts w:asciiTheme="majorBidi" w:hAnsiTheme="majorBidi" w:cstheme="majorBidi"/>
          <w:i/>
          <w:color w:val="000000" w:themeColor="text1"/>
          <w:sz w:val="20"/>
          <w:szCs w:val="20"/>
        </w:rPr>
        <w:t xml:space="preserve">Age 65+ </w:t>
      </w:r>
      <w:r w:rsidRPr="00CA1D82">
        <w:rPr>
          <w:rFonts w:asciiTheme="majorBidi" w:hAnsiTheme="majorBidi" w:cstheme="majorBidi"/>
          <w:i/>
          <w:sz w:val="20"/>
          <w:szCs w:val="20"/>
        </w:rPr>
        <w:t>years</w:t>
      </w:r>
      <w:r w:rsidRPr="00CA1D82">
        <w:rPr>
          <w:rFonts w:asciiTheme="majorBidi" w:hAnsiTheme="majorBidi" w:cstheme="majorBidi"/>
          <w:i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sz w:val="20"/>
          <w:szCs w:val="20"/>
        </w:rPr>
        <w:tab/>
      </w:r>
      <w:r w:rsidRPr="00CA1D82">
        <w:rPr>
          <w:rFonts w:asciiTheme="majorBidi" w:hAnsiTheme="majorBidi" w:cstheme="majorBidi"/>
          <w:i/>
          <w:sz w:val="20"/>
          <w:szCs w:val="20"/>
        </w:rPr>
        <w:tab/>
      </w:r>
    </w:p>
    <w:p w14:paraId="3B8DD063" w14:textId="77777777" w:rsidR="003274EF" w:rsidRPr="00CA1D82" w:rsidRDefault="003274EF" w:rsidP="003274EF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 Chronic Pulmonary Disease</w:t>
      </w:r>
      <w:r w:rsidRPr="00CA1D82">
        <w:rPr>
          <w:rFonts w:asciiTheme="majorBidi" w:hAnsiTheme="majorBidi" w:cstheme="majorBidi"/>
          <w:i/>
          <w:sz w:val="20"/>
          <w:szCs w:val="20"/>
        </w:rPr>
        <w:tab/>
      </w:r>
    </w:p>
    <w:p w14:paraId="4A804666" w14:textId="77777777" w:rsidR="003274EF" w:rsidRPr="00CA1D82" w:rsidRDefault="003274EF" w:rsidP="003274EF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 Smoking history (current)</w:t>
      </w:r>
    </w:p>
    <w:p w14:paraId="36198821" w14:textId="77777777" w:rsidR="003274EF" w:rsidRPr="00CA1D82" w:rsidRDefault="003274EF" w:rsidP="003274EF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 Immunosuppression</w:t>
      </w:r>
      <w:r w:rsidRPr="00CA1D82">
        <w:rPr>
          <w:rFonts w:asciiTheme="majorBidi" w:hAnsiTheme="majorBidi" w:cstheme="majorBidi"/>
          <w:i/>
          <w:sz w:val="20"/>
          <w:szCs w:val="20"/>
        </w:rPr>
        <w:tab/>
      </w:r>
    </w:p>
    <w:p w14:paraId="0C8821FF" w14:textId="77777777" w:rsidR="003274EF" w:rsidRPr="00CA1D82" w:rsidRDefault="003274EF" w:rsidP="003274EF">
      <w:pPr>
        <w:rPr>
          <w:rFonts w:asciiTheme="majorBidi" w:hAnsiTheme="majorBidi" w:cstheme="majorBidi"/>
          <w:i/>
          <w:sz w:val="22"/>
          <w:szCs w:val="22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 Diabetes mellitus</w:t>
      </w:r>
    </w:p>
    <w:p w14:paraId="5D8CFC77" w14:textId="77777777" w:rsidR="003274EF" w:rsidRPr="00CA1D82" w:rsidRDefault="003274EF" w:rsidP="003274EF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 Chronic Heart Disease</w:t>
      </w:r>
      <w:r w:rsidRPr="00CA1D82">
        <w:rPr>
          <w:rFonts w:asciiTheme="majorBidi" w:hAnsiTheme="majorBidi" w:cstheme="majorBidi"/>
          <w:i/>
          <w:sz w:val="20"/>
          <w:szCs w:val="20"/>
        </w:rPr>
        <w:tab/>
      </w:r>
    </w:p>
    <w:p w14:paraId="04BE505A" w14:textId="77777777" w:rsidR="003274EF" w:rsidRPr="00CA1D82" w:rsidRDefault="003274EF" w:rsidP="003274EF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 Neurodegenerative Disorder</w:t>
      </w:r>
    </w:p>
    <w:p w14:paraId="141D4E7C" w14:textId="77777777" w:rsidR="003274EF" w:rsidRPr="00CA1D82" w:rsidRDefault="003274EF" w:rsidP="003274EF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 Pregnancy</w:t>
      </w:r>
    </w:p>
    <w:p w14:paraId="4358B0F5" w14:textId="77777777" w:rsidR="003274EF" w:rsidRPr="00CA1D82" w:rsidRDefault="003274EF" w:rsidP="003274EF">
      <w:pPr>
        <w:rPr>
          <w:rFonts w:asciiTheme="majorBidi" w:hAnsiTheme="majorBidi" w:cstheme="majorBidi"/>
          <w:i/>
          <w:sz w:val="20"/>
          <w:szCs w:val="20"/>
        </w:rPr>
      </w:pPr>
      <w:r w:rsidRPr="00CA1D82">
        <w:rPr>
          <w:rFonts w:asciiTheme="majorBidi" w:hAnsiTheme="majorBidi" w:cstheme="majorBidi"/>
          <w:i/>
          <w:sz w:val="20"/>
          <w:szCs w:val="20"/>
        </w:rPr>
        <w:t> Significant medical comorbidity</w:t>
      </w:r>
    </w:p>
    <w:p w14:paraId="3C896C8A" w14:textId="77777777" w:rsidR="003274EF" w:rsidRPr="00CA1D82" w:rsidRDefault="003274EF" w:rsidP="003274EF">
      <w:pPr>
        <w:rPr>
          <w:rFonts w:asciiTheme="majorBidi" w:hAnsiTheme="majorBidi" w:cstheme="majorBidi"/>
          <w:i/>
          <w:sz w:val="22"/>
          <w:szCs w:val="22"/>
        </w:rPr>
      </w:pPr>
    </w:p>
    <w:p w14:paraId="7F15B32F" w14:textId="77777777" w:rsidR="003274EF" w:rsidRPr="00CA1D82" w:rsidRDefault="003274EF" w:rsidP="003274EF">
      <w:pPr>
        <w:rPr>
          <w:rFonts w:asciiTheme="majorBidi" w:hAnsiTheme="majorBidi" w:cstheme="majorBidi"/>
          <w:b/>
          <w:iCs/>
          <w:sz w:val="22"/>
          <w:szCs w:val="22"/>
        </w:rPr>
      </w:pPr>
      <w:r w:rsidRPr="00CA1D82">
        <w:rPr>
          <w:rFonts w:asciiTheme="majorBidi" w:hAnsiTheme="majorBidi" w:cstheme="majorBidi"/>
          <w:b/>
          <w:sz w:val="22"/>
          <w:szCs w:val="22"/>
        </w:rPr>
        <w:t>PHYSICAL EXAM: Time _____________</w:t>
      </w:r>
    </w:p>
    <w:p w14:paraId="7E881618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FC5F8F" wp14:editId="72EAB4D5">
                <wp:simplePos x="0" y="0"/>
                <wp:positionH relativeFrom="column">
                  <wp:posOffset>3761739</wp:posOffset>
                </wp:positionH>
                <wp:positionV relativeFrom="paragraph">
                  <wp:posOffset>50800</wp:posOffset>
                </wp:positionV>
                <wp:extent cx="330201" cy="10922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0201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F6443" w14:textId="77777777" w:rsidR="003274EF" w:rsidRPr="00F43093" w:rsidRDefault="003274EF" w:rsidP="003274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5F8F" id="Text Box 56" o:spid="_x0000_s1062" type="#_x0000_t202" style="position:absolute;margin-left:296.2pt;margin-top:4pt;width:26pt;height:86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" fillcolor="white [3201]" stroked="f" strokeweight=".5pt">
                <v:textbox style="layout-flow:vertical-ideographic">
                  <w:txbxContent>
                    <w:p w14:paraId="0E5F6443" w14:textId="77777777" w:rsidR="003274EF" w:rsidRPr="00F43093" w:rsidRDefault="003274EF" w:rsidP="003274EF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BP __________ HR ______ RR ______ Temp ______ 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</w:p>
    <w:p w14:paraId="45C49905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>SpO</w:t>
      </w:r>
      <w:r w:rsidRPr="00CA1D82">
        <w:rPr>
          <w:rFonts w:asciiTheme="majorBidi" w:hAnsiTheme="majorBidi" w:cstheme="majorBidi"/>
          <w:iCs/>
          <w:sz w:val="20"/>
          <w:szCs w:val="20"/>
          <w:vertAlign w:val="subscript"/>
        </w:rPr>
        <w:t>2</w:t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_____% ( R/A or _____L 0</w:t>
      </w:r>
      <w:r w:rsidRPr="00CA1D82">
        <w:rPr>
          <w:rFonts w:asciiTheme="majorBidi" w:hAnsiTheme="majorBidi" w:cstheme="majorBidi"/>
          <w:iCs/>
          <w:sz w:val="20"/>
          <w:szCs w:val="20"/>
          <w:vertAlign w:val="subscript"/>
        </w:rPr>
        <w:t>2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  <w:t xml:space="preserve">) 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HR&gt;110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RR&gt;30</w:t>
      </w:r>
    </w:p>
    <w:p w14:paraId="222F29DD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5" behindDoc="0" locked="0" layoutInCell="1" allowOverlap="1" wp14:anchorId="31283EF3" wp14:editId="696C65A6">
                <wp:simplePos x="0" y="0"/>
                <wp:positionH relativeFrom="column">
                  <wp:posOffset>-307004</wp:posOffset>
                </wp:positionH>
                <wp:positionV relativeFrom="paragraph">
                  <wp:posOffset>296321</wp:posOffset>
                </wp:positionV>
                <wp:extent cx="4165600" cy="1424641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142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AD11E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14:paraId="19A52F90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</w:t>
                            </w:r>
                          </w:p>
                          <w:p w14:paraId="711E5B9C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</w:t>
                            </w:r>
                          </w:p>
                          <w:p w14:paraId="34AD67A2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</w:t>
                            </w:r>
                          </w:p>
                          <w:p w14:paraId="7B6D8458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</w:t>
                            </w:r>
                          </w:p>
                          <w:p w14:paraId="337B23A6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6135E90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001F8A31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55051F0A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4084A70A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3C08FBC8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3FAFF6A2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5C95698F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6AFF8271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673C0DAD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83EF3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63" type="#_x0000_t202" style="position:absolute;margin-left:-24.15pt;margin-top:23.35pt;width:328pt;height:112.2pt;z-index:25174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" fillcolor="white [3201]" stroked="f" strokeweight=".5pt">
                <v:textbox>
                  <w:txbxContent>
                    <w:p w14:paraId="242AD11E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________________________________________________________________________________________________________</w:t>
                      </w:r>
                    </w:p>
                    <w:p w14:paraId="19A52F90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</w:t>
                      </w:r>
                    </w:p>
                    <w:p w14:paraId="711E5B9C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</w:t>
                      </w:r>
                    </w:p>
                    <w:p w14:paraId="34AD67A2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</w:t>
                      </w:r>
                    </w:p>
                    <w:p w14:paraId="7B6D8458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</w:t>
                      </w:r>
                    </w:p>
                    <w:p w14:paraId="337B23A6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6135E90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001F8A31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55051F0A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4084A70A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3C08FBC8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3FAFF6A2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5C95698F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6AFF8271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673C0DAD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SpO2 post walk test _____%        </w:t>
      </w:r>
      <w:r w:rsidRPr="00CA1D82">
        <w:rPr>
          <w:rFonts w:asciiTheme="majorBidi" w:hAnsiTheme="majorBidi" w:cstheme="majorBidi"/>
          <w:iCs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Cannot walk (new) 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SBP&lt;95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SpO</w:t>
      </w:r>
      <w:r w:rsidRPr="00CA1D82">
        <w:rPr>
          <w:rFonts w:asciiTheme="majorBidi" w:hAnsiTheme="majorBidi" w:cstheme="majorBidi"/>
          <w:iCs/>
          <w:sz w:val="20"/>
          <w:szCs w:val="20"/>
          <w:vertAlign w:val="subscript"/>
        </w:rPr>
        <w:t>2</w:t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&lt;92%</w:t>
      </w:r>
      <w:r>
        <w:rPr>
          <w:rFonts w:asciiTheme="majorBidi" w:hAnsiTheme="majorBidi" w:cstheme="majorBidi"/>
          <w:iCs/>
          <w:sz w:val="20"/>
          <w:szCs w:val="20"/>
        </w:rPr>
        <w:t xml:space="preserve"> on </w:t>
      </w:r>
      <w:r w:rsidRPr="00CA1D82">
        <w:rPr>
          <w:rFonts w:asciiTheme="majorBidi" w:hAnsiTheme="majorBidi" w:cstheme="majorBidi"/>
          <w:iCs/>
          <w:sz w:val="20"/>
          <w:szCs w:val="20"/>
        </w:rPr>
        <w:t>R/A</w:t>
      </w:r>
      <w:r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Pr="00CA1D82">
        <w:rPr>
          <w:rFonts w:asciiTheme="majorBidi" w:hAnsiTheme="majorBidi" w:cstheme="majorBidi"/>
          <w:iCs/>
          <w:sz w:val="20"/>
          <w:szCs w:val="20"/>
        </w:rPr>
        <w:t>General appearance: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Chest pain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New confusion</w:t>
      </w:r>
    </w:p>
    <w:p w14:paraId="0665BCFC" w14:textId="77777777" w:rsidR="003274EF" w:rsidRPr="00CA1D82" w:rsidRDefault="003274EF" w:rsidP="003274EF">
      <w:pPr>
        <w:ind w:left="5760" w:firstLine="720"/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Decline in function (new)</w:t>
      </w:r>
    </w:p>
    <w:p w14:paraId="080FBDC8" w14:textId="77777777" w:rsidR="003274EF" w:rsidRPr="00CA1D82" w:rsidRDefault="003274EF" w:rsidP="003274EF">
      <w:pPr>
        <w:ind w:left="5760" w:firstLine="720"/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Dizziness/presyncope (new)</w:t>
      </w:r>
    </w:p>
    <w:p w14:paraId="5EF057E7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GCS&lt; 14</w:t>
      </w:r>
    </w:p>
    <w:p w14:paraId="4569263D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5A1601" wp14:editId="700B0E62">
                <wp:simplePos x="0" y="0"/>
                <wp:positionH relativeFrom="column">
                  <wp:posOffset>3851910</wp:posOffset>
                </wp:positionH>
                <wp:positionV relativeFrom="paragraph">
                  <wp:posOffset>31750</wp:posOffset>
                </wp:positionV>
                <wp:extent cx="2070100" cy="2794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F9604" w14:textId="77777777" w:rsidR="003274EF" w:rsidRDefault="003274EF" w:rsidP="003274EF">
                            <w:r w:rsidRPr="00CA1D82">
                              <w:rPr>
                                <w:rFonts w:asciiTheme="majorBidi" w:hAnsiTheme="majorBidi" w:cstheme="majorBidi"/>
                                <w:b/>
                                <w:iCs/>
                                <w:sz w:val="22"/>
                                <w:szCs w:val="22"/>
                              </w:rPr>
                              <w:t>INVESTIGATIONS: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1601" id="Text Box 58" o:spid="_x0000_s1064" type="#_x0000_t202" style="position:absolute;margin-left:303.3pt;margin-top:2.5pt;width:163pt;height:22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" fillcolor="white [3201]" stroked="f" strokeweight=".5pt">
                <v:textbox>
                  <w:txbxContent>
                    <w:p w14:paraId="55CF9604" w14:textId="77777777" w:rsidR="003274EF" w:rsidRDefault="003274EF" w:rsidP="003274EF">
                      <w:r w:rsidRPr="00CA1D82">
                        <w:rPr>
                          <w:rFonts w:asciiTheme="majorBidi" w:hAnsiTheme="majorBidi" w:cstheme="majorBidi"/>
                          <w:b/>
                          <w:iCs/>
                          <w:sz w:val="22"/>
                          <w:szCs w:val="22"/>
                        </w:rPr>
                        <w:t>INVESTIGATIONS:</w:t>
                      </w:r>
                    </w:p>
                  </w:txbxContent>
                </v:textbox>
              </v:shape>
            </w:pict>
          </mc:Fallback>
        </mc:AlternateContent>
      </w:r>
    </w:p>
    <w:p w14:paraId="6DECCC85" w14:textId="77777777" w:rsidR="003274EF" w:rsidRPr="00CA1D82" w:rsidRDefault="003274EF" w:rsidP="003274EF">
      <w:pPr>
        <w:ind w:left="5040" w:firstLine="720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33C6A0" wp14:editId="2457E03D">
                <wp:simplePos x="0" y="0"/>
                <wp:positionH relativeFrom="column">
                  <wp:posOffset>3763008</wp:posOffset>
                </wp:positionH>
                <wp:positionV relativeFrom="paragraph">
                  <wp:posOffset>101600</wp:posOffset>
                </wp:positionV>
                <wp:extent cx="3086101" cy="6985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1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1DC2C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14:paraId="1D288BFB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378EE9BC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00A9AB11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08144F85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0E3B5878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5BDA696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27AC800E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FB953B8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23CD85A3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1E8C7A7F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0E4425C8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676A17FF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6C278BE1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  <w:r w:rsidRPr="00B3331D">
                              <w:rPr>
                                <w:color w:val="E7E6E6" w:themeColor="background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442E3105" w14:textId="77777777" w:rsidR="003274EF" w:rsidRPr="00B3331D" w:rsidRDefault="003274EF" w:rsidP="003274EF">
                            <w:pPr>
                              <w:rPr>
                                <w:color w:val="E7E6E6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C6A0" id="Text Box 59" o:spid="_x0000_s1065" type="#_x0000_t202" style="position:absolute;left:0;text-align:left;margin-left:296.3pt;margin-top:8pt;width:243pt;height: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" fillcolor="white [3201]" stroked="f" strokeweight=".5pt">
                <v:textbox>
                  <w:txbxContent>
                    <w:p w14:paraId="79C1DC2C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____________________________________________________________________________________________________________________________</w:t>
                      </w:r>
                    </w:p>
                    <w:p w14:paraId="1D288BFB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378EE9BC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00A9AB11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08144F85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0E3B5878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5BDA696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27AC800E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FB953B8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23CD85A3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1E8C7A7F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0E4425C8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676A17FF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6C278BE1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  <w:r w:rsidRPr="00B3331D">
                        <w:rPr>
                          <w:color w:val="E7E6E6" w:themeColor="background2"/>
                          <w:lang w:val="en-US"/>
                        </w:rPr>
                        <w:t>______________________________________________________________</w:t>
                      </w:r>
                    </w:p>
                    <w:p w14:paraId="442E3105" w14:textId="77777777" w:rsidR="003274EF" w:rsidRPr="00B3331D" w:rsidRDefault="003274EF" w:rsidP="003274EF">
                      <w:pPr>
                        <w:rPr>
                          <w:color w:val="E7E6E6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iCs/>
          <w:sz w:val="22"/>
          <w:szCs w:val="22"/>
        </w:rPr>
        <w:t xml:space="preserve">       </w:t>
      </w:r>
      <w:r w:rsidRPr="00CA1D82">
        <w:rPr>
          <w:rFonts w:asciiTheme="majorBidi" w:hAnsiTheme="majorBidi" w:cstheme="majorBidi"/>
          <w:b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b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b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b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b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b/>
          <w:iCs/>
          <w:sz w:val="20"/>
          <w:szCs w:val="20"/>
        </w:rPr>
        <w:tab/>
      </w:r>
    </w:p>
    <w:p w14:paraId="306F0CC5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</w:p>
    <w:p w14:paraId="2F499E2F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</w:p>
    <w:p w14:paraId="364648E4" w14:textId="77777777" w:rsidR="003274EF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</w:p>
    <w:p w14:paraId="4167282C" w14:textId="77777777" w:rsidR="003274EF" w:rsidRDefault="003274EF" w:rsidP="003274EF">
      <w:pPr>
        <w:rPr>
          <w:rFonts w:asciiTheme="majorBidi" w:hAnsiTheme="majorBidi" w:cstheme="majorBidi"/>
          <w:b/>
          <w:sz w:val="22"/>
          <w:szCs w:val="22"/>
        </w:rPr>
      </w:pPr>
    </w:p>
    <w:p w14:paraId="049F2CC5" w14:textId="77777777" w:rsidR="00FA2420" w:rsidRDefault="00FA2420" w:rsidP="003274EF">
      <w:pPr>
        <w:rPr>
          <w:rFonts w:asciiTheme="majorBidi" w:hAnsiTheme="majorBidi" w:cstheme="majorBidi"/>
          <w:b/>
          <w:sz w:val="22"/>
          <w:szCs w:val="22"/>
        </w:rPr>
      </w:pPr>
    </w:p>
    <w:p w14:paraId="2D7CF58E" w14:textId="3F38E468" w:rsidR="003274EF" w:rsidRPr="00CA1D82" w:rsidRDefault="003274EF" w:rsidP="003274EF">
      <w:pPr>
        <w:rPr>
          <w:rFonts w:asciiTheme="majorBidi" w:hAnsiTheme="majorBidi" w:cstheme="majorBidi"/>
          <w:b/>
          <w:iCs/>
          <w:sz w:val="22"/>
          <w:szCs w:val="22"/>
        </w:rPr>
      </w:pPr>
      <w:r w:rsidRPr="00CA1D82">
        <w:rPr>
          <w:rFonts w:asciiTheme="majorBidi" w:hAnsiTheme="majorBidi" w:cstheme="majorBidi"/>
          <w:b/>
          <w:sz w:val="22"/>
          <w:szCs w:val="22"/>
        </w:rPr>
        <w:t>REASSESSMENT: Time _____________</w:t>
      </w:r>
    </w:p>
    <w:p w14:paraId="2DE50CB2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>BP __________ HR ______ RR ______ Temp ______  SpO</w:t>
      </w:r>
      <w:r w:rsidRPr="00CA1D82">
        <w:rPr>
          <w:rFonts w:asciiTheme="majorBidi" w:hAnsiTheme="majorBidi" w:cstheme="majorBidi"/>
          <w:iCs/>
          <w:sz w:val="20"/>
          <w:szCs w:val="20"/>
          <w:vertAlign w:val="subscript"/>
        </w:rPr>
        <w:t>2</w:t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_____% ( R/A or _____L 0</w:t>
      </w:r>
      <w:r w:rsidRPr="00CA1D82">
        <w:rPr>
          <w:rFonts w:asciiTheme="majorBidi" w:hAnsiTheme="majorBidi" w:cstheme="majorBidi"/>
          <w:iCs/>
          <w:sz w:val="20"/>
          <w:szCs w:val="20"/>
          <w:vertAlign w:val="subscript"/>
        </w:rPr>
        <w:t>2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  <w:t xml:space="preserve">) 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ab/>
      </w:r>
    </w:p>
    <w:p w14:paraId="4724E6C6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 xml:space="preserve">SpO2 post walk test _____%        </w:t>
      </w:r>
      <w:r w:rsidRPr="00CA1D82">
        <w:rPr>
          <w:rFonts w:asciiTheme="majorBidi" w:hAnsiTheme="majorBidi" w:cstheme="majorBidi"/>
          <w:iCs/>
          <w:sz w:val="20"/>
          <w:szCs w:val="20"/>
        </w:rPr>
        <w:sym w:font="Symbol" w:char="F07F"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 Cannot walk (new since arrival)</w:t>
      </w:r>
    </w:p>
    <w:p w14:paraId="6DB61929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</w:p>
    <w:p w14:paraId="7DF034EC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</w:p>
    <w:p w14:paraId="032B4BD5" w14:textId="77777777" w:rsidR="003274EF" w:rsidRPr="00CA1D82" w:rsidRDefault="003274EF" w:rsidP="003274EF">
      <w:pPr>
        <w:rPr>
          <w:rFonts w:asciiTheme="majorBidi" w:hAnsiTheme="majorBidi" w:cstheme="majorBidi"/>
          <w:iCs/>
          <w:sz w:val="22"/>
          <w:szCs w:val="22"/>
        </w:rPr>
      </w:pPr>
      <w:r w:rsidRPr="00CA1D82">
        <w:rPr>
          <w:rFonts w:asciiTheme="majorBidi" w:hAnsiTheme="majorBidi" w:cstheme="majorBidi"/>
          <w:b/>
          <w:iCs/>
          <w:sz w:val="22"/>
          <w:szCs w:val="22"/>
        </w:rPr>
        <w:t>DISPOSITION/PLAN</w:t>
      </w:r>
      <w:r w:rsidRPr="00CA1D82">
        <w:rPr>
          <w:rFonts w:asciiTheme="majorBidi" w:hAnsiTheme="majorBidi" w:cstheme="majorBidi"/>
          <w:iCs/>
          <w:sz w:val="22"/>
          <w:szCs w:val="22"/>
        </w:rPr>
        <w:t>:</w:t>
      </w:r>
    </w:p>
    <w:p w14:paraId="2F08D4DD" w14:textId="77777777" w:rsidR="003274EF" w:rsidRPr="00CA1D82" w:rsidRDefault="003274EF" w:rsidP="003274EF">
      <w:pPr>
        <w:rPr>
          <w:rFonts w:asciiTheme="majorBidi" w:hAnsiTheme="majorBidi" w:cstheme="majorBidi"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 xml:space="preserve"> </w:t>
      </w:r>
      <w:r w:rsidRPr="00CA1D82">
        <w:rPr>
          <w:rFonts w:asciiTheme="majorBidi" w:hAnsiTheme="majorBidi" w:cstheme="majorBidi"/>
          <w:sz w:val="20"/>
          <w:szCs w:val="20"/>
        </w:rPr>
        <w:t xml:space="preserve">Discharge home </w:t>
      </w:r>
      <w:r w:rsidRPr="00CA1D82">
        <w:rPr>
          <w:rFonts w:asciiTheme="majorBidi" w:hAnsiTheme="majorBidi" w:cstheme="majorBidi"/>
          <w:sz w:val="20"/>
          <w:szCs w:val="20"/>
        </w:rPr>
        <w:tab/>
      </w:r>
      <w:r w:rsidRPr="00CA1D82">
        <w:rPr>
          <w:rFonts w:asciiTheme="majorBidi" w:hAnsiTheme="majorBidi" w:cstheme="majorBidi"/>
          <w:iCs/>
          <w:sz w:val="20"/>
          <w:szCs w:val="20"/>
        </w:rPr>
        <w:t xml:space="preserve"> </w:t>
      </w:r>
      <w:r w:rsidRPr="00CA1D82">
        <w:rPr>
          <w:rFonts w:asciiTheme="majorBidi" w:hAnsiTheme="majorBidi" w:cstheme="majorBidi"/>
          <w:sz w:val="20"/>
          <w:szCs w:val="20"/>
        </w:rPr>
        <w:t>Discharge home with follow-up: _________________________________________________</w:t>
      </w:r>
    </w:p>
    <w:p w14:paraId="00DAFBC2" w14:textId="77777777" w:rsidR="003274EF" w:rsidRPr="00CA1D82" w:rsidRDefault="003274EF" w:rsidP="003274EF">
      <w:pPr>
        <w:rPr>
          <w:rFonts w:asciiTheme="majorBidi" w:hAnsiTheme="majorBidi" w:cstheme="majorBidi"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 xml:space="preserve"> </w:t>
      </w:r>
      <w:r w:rsidRPr="00CA1D82">
        <w:rPr>
          <w:rFonts w:asciiTheme="majorBidi" w:hAnsiTheme="majorBidi" w:cstheme="majorBidi"/>
          <w:sz w:val="20"/>
          <w:szCs w:val="20"/>
        </w:rPr>
        <w:t>Transfer to admitting service. Accepting Physician ________________________________________________________</w:t>
      </w:r>
    </w:p>
    <w:p w14:paraId="6BF8E0F2" w14:textId="6F40F569" w:rsidR="003274EF" w:rsidRPr="00CA1D82" w:rsidRDefault="003274EF" w:rsidP="003274EF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A1D82">
        <w:rPr>
          <w:rFonts w:asciiTheme="majorBidi" w:hAnsiTheme="majorBidi" w:cstheme="majorBidi"/>
          <w:iCs/>
          <w:color w:val="000000" w:themeColor="text1"/>
          <w:sz w:val="20"/>
          <w:szCs w:val="20"/>
        </w:rPr>
        <w:t xml:space="preserve"> </w:t>
      </w:r>
      <w:r w:rsidRPr="00C7756F">
        <w:rPr>
          <w:rFonts w:asciiTheme="majorBidi" w:hAnsiTheme="majorBidi" w:cstheme="majorBidi"/>
          <w:i/>
          <w:iCs/>
          <w:color w:val="000000" w:themeColor="text1"/>
          <w:sz w:val="21"/>
          <w:szCs w:val="21"/>
        </w:rPr>
        <w:t>Alternative disposition based on public health contraindications to discharge</w:t>
      </w:r>
      <w:r w:rsidRPr="00CA1D8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___________________</w:t>
      </w:r>
      <w:r w:rsidR="00115512">
        <w:rPr>
          <w:rFonts w:asciiTheme="majorBidi" w:hAnsiTheme="majorBidi" w:cstheme="majorBidi"/>
          <w:color w:val="000000" w:themeColor="text1"/>
          <w:sz w:val="22"/>
          <w:szCs w:val="22"/>
        </w:rPr>
        <w:t>________</w:t>
      </w:r>
      <w:r w:rsidR="00C7756F">
        <w:rPr>
          <w:rFonts w:asciiTheme="majorBidi" w:hAnsiTheme="majorBidi" w:cstheme="majorBidi"/>
          <w:color w:val="000000" w:themeColor="text1"/>
          <w:sz w:val="22"/>
          <w:szCs w:val="22"/>
        </w:rPr>
        <w:t>__</w:t>
      </w:r>
    </w:p>
    <w:p w14:paraId="45DA88D8" w14:textId="77777777" w:rsidR="003274EF" w:rsidRPr="00CA1D82" w:rsidRDefault="003274EF" w:rsidP="003274EF">
      <w:pPr>
        <w:rPr>
          <w:rFonts w:asciiTheme="majorBidi" w:hAnsiTheme="majorBidi" w:cstheme="majorBidi"/>
          <w:iCs/>
          <w:color w:val="000000" w:themeColor="text1"/>
          <w:sz w:val="22"/>
          <w:szCs w:val="22"/>
        </w:rPr>
      </w:pPr>
    </w:p>
    <w:p w14:paraId="6BC09F42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>Physician Signature: ________________________________________ Date (yyyy/mm/dd): _________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  <w:t>Time: ________</w:t>
      </w:r>
    </w:p>
    <w:p w14:paraId="57AA8A2E" w14:textId="77777777" w:rsidR="003274EF" w:rsidRPr="00CA1D82" w:rsidRDefault="003274EF" w:rsidP="003274EF">
      <w:pPr>
        <w:rPr>
          <w:rFonts w:asciiTheme="majorBidi" w:hAnsiTheme="majorBidi" w:cstheme="majorBidi"/>
          <w:iCs/>
          <w:sz w:val="20"/>
          <w:szCs w:val="20"/>
        </w:rPr>
      </w:pPr>
      <w:r w:rsidRPr="00CA1D82">
        <w:rPr>
          <w:rFonts w:asciiTheme="majorBidi" w:hAnsiTheme="majorBidi" w:cstheme="majorBidi"/>
          <w:iCs/>
          <w:sz w:val="20"/>
          <w:szCs w:val="20"/>
        </w:rPr>
        <w:t>Physician Name: ___________________________________________</w:t>
      </w:r>
      <w:r w:rsidRPr="00CA1D82">
        <w:rPr>
          <w:rFonts w:asciiTheme="majorBidi" w:hAnsiTheme="majorBidi" w:cstheme="majorBidi"/>
          <w:iCs/>
          <w:sz w:val="20"/>
          <w:szCs w:val="20"/>
        </w:rPr>
        <w:tab/>
        <w:t>Reg. No.: __________</w:t>
      </w:r>
    </w:p>
    <w:p w14:paraId="71B55E88" w14:textId="1E406071" w:rsidR="003274EF" w:rsidRDefault="003274EF">
      <w:pP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  <w:br w:type="page"/>
      </w:r>
    </w:p>
    <w:p w14:paraId="26C0981C" w14:textId="77777777" w:rsidR="003274EF" w:rsidRDefault="003274EF">
      <w:pPr>
        <w:rPr>
          <w:rFonts w:ascii="Helvetica" w:hAnsi="Helvetica" w:cs="Helvetica"/>
          <w:b/>
          <w:bCs/>
          <w:color w:val="000000"/>
          <w:sz w:val="32"/>
          <w:szCs w:val="32"/>
          <w:lang w:val="en-US"/>
        </w:rPr>
      </w:pPr>
    </w:p>
    <w:p w14:paraId="46B8F4E1" w14:textId="77777777" w:rsidR="003274EF" w:rsidRPr="00F34843" w:rsidRDefault="003274EF" w:rsidP="00327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5CE592" wp14:editId="5BDFF445">
                <wp:simplePos x="0" y="0"/>
                <wp:positionH relativeFrom="column">
                  <wp:posOffset>4165600</wp:posOffset>
                </wp:positionH>
                <wp:positionV relativeFrom="paragraph">
                  <wp:posOffset>-495300</wp:posOffset>
                </wp:positionV>
                <wp:extent cx="1739900" cy="25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884AF" w14:textId="77777777" w:rsidR="003274EF" w:rsidRPr="009D0315" w:rsidRDefault="003274EF" w:rsidP="003274E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031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Patient Sticker or MRN#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CE592" id="Text Box 2" o:spid="_x0000_s1066" type="#_x0000_t202" style="position:absolute;margin-left:328pt;margin-top:-39pt;width:137pt;height:20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" fillcolor="white [3201]" stroked="f" strokeweight=".5pt">
                <v:textbox>
                  <w:txbxContent>
                    <w:p w14:paraId="55F884AF" w14:textId="77777777" w:rsidR="003274EF" w:rsidRPr="009D0315" w:rsidRDefault="003274EF" w:rsidP="003274E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D0315">
                        <w:rPr>
                          <w:i/>
                          <w:iCs/>
                          <w:sz w:val="20"/>
                          <w:szCs w:val="20"/>
                        </w:rPr>
                        <w:t>Patient Sticker or MRN#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AAD9ED" wp14:editId="6A773149">
                <wp:simplePos x="0" y="0"/>
                <wp:positionH relativeFrom="column">
                  <wp:posOffset>3694430</wp:posOffset>
                </wp:positionH>
                <wp:positionV relativeFrom="paragraph">
                  <wp:posOffset>-604520</wp:posOffset>
                </wp:positionV>
                <wp:extent cx="0" cy="1191260"/>
                <wp:effectExtent l="0" t="0" r="12700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A3F27" id="Straight Connector 1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-47.6pt" to="290.9pt,4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Pr="00CA1D8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AAB5B4" wp14:editId="2509A1B8">
                <wp:simplePos x="0" y="0"/>
                <wp:positionH relativeFrom="column">
                  <wp:posOffset>4076700</wp:posOffset>
                </wp:positionH>
                <wp:positionV relativeFrom="paragraph">
                  <wp:posOffset>-241935</wp:posOffset>
                </wp:positionV>
                <wp:extent cx="2336800" cy="7010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F109F" w14:textId="77777777" w:rsidR="003274EF" w:rsidRPr="00811CBD" w:rsidRDefault="003274EF" w:rsidP="003274EF">
                            <w:pPr>
                              <w:jc w:val="center"/>
                            </w:pPr>
                            <w:r>
                              <w:t>Modified with thanks from a document by the Nova Scotia Health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B5B4" id="Text Box 16" o:spid="_x0000_s1067" type="#_x0000_t202" style="position:absolute;margin-left:321pt;margin-top:-19.05pt;width:184pt;height:5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" fillcolor="white [3201]" stroked="f" strokeweight=".5pt">
                <v:textbox>
                  <w:txbxContent>
                    <w:p w14:paraId="3EBF109F" w14:textId="77777777" w:rsidR="003274EF" w:rsidRPr="00811CBD" w:rsidRDefault="003274EF" w:rsidP="003274EF">
                      <w:pPr>
                        <w:jc w:val="center"/>
                      </w:pPr>
                      <w:r>
                        <w:t>Modified with thanks from a document by the Nova Scotia Health Authority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COVID-19 Nonacute - Orders</w:t>
      </w:r>
      <w:r w:rsidRPr="004C214D">
        <w:rPr>
          <w:rFonts w:ascii="Times New Roman" w:hAnsi="Times New Roman" w:cs="Times New Roman"/>
          <w:b/>
        </w:rPr>
        <w:t xml:space="preserve"> </w:t>
      </w:r>
    </w:p>
    <w:p w14:paraId="40973414" w14:textId="77777777" w:rsidR="003274EF" w:rsidRDefault="003274EF" w:rsidP="003274EF">
      <w:pPr>
        <w:rPr>
          <w:rFonts w:ascii="Times New Roman" w:hAnsi="Times New Roman" w:cs="Times New Roman"/>
        </w:rPr>
      </w:pPr>
    </w:p>
    <w:p w14:paraId="03B5C307" w14:textId="77777777" w:rsidR="003274EF" w:rsidRPr="00C27C76" w:rsidRDefault="003274EF" w:rsidP="003274EF">
      <w:pPr>
        <w:rPr>
          <w:rFonts w:ascii="Times New Roman" w:hAnsi="Times New Roman" w:cs="Times New Roman"/>
          <w:sz w:val="20"/>
          <w:szCs w:val="20"/>
        </w:rPr>
      </w:pPr>
      <w:r w:rsidRPr="001E150D">
        <w:rPr>
          <w:rFonts w:ascii="Times New Roman" w:hAnsi="Times New Roman" w:cs="Times New Roman"/>
          <w:b/>
          <w:bCs/>
          <w:sz w:val="20"/>
          <w:szCs w:val="20"/>
        </w:rPr>
        <w:t>Allergies:</w:t>
      </w:r>
      <w:r w:rsidRPr="00C27C76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6F079C43" w14:textId="77777777" w:rsidR="003274EF" w:rsidRDefault="003274EF" w:rsidP="003274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8DD5E6" wp14:editId="4553D263">
                <wp:simplePos x="0" y="0"/>
                <wp:positionH relativeFrom="column">
                  <wp:posOffset>3694430</wp:posOffset>
                </wp:positionH>
                <wp:positionV relativeFrom="paragraph">
                  <wp:posOffset>86995</wp:posOffset>
                </wp:positionV>
                <wp:extent cx="2586182" cy="0"/>
                <wp:effectExtent l="0" t="0" r="1778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E614F" id="Straight Connector 4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6.85pt" to="494.5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</w:p>
    <w:p w14:paraId="1202A370" w14:textId="77777777" w:rsidR="003274EF" w:rsidRPr="008C5B39" w:rsidRDefault="003274EF" w:rsidP="003274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B39">
        <w:rPr>
          <w:rFonts w:ascii="Times New Roman" w:hAnsi="Times New Roman" w:cs="Times New Roman"/>
          <w:b/>
          <w:bCs/>
          <w:sz w:val="20"/>
          <w:szCs w:val="20"/>
        </w:rPr>
        <w:t xml:space="preserve">Orders marked </w:t>
      </w:r>
      <w:r w:rsidRPr="008C5B39">
        <w:rPr>
          <w:rFonts w:asciiTheme="majorBidi" w:hAnsiTheme="majorBidi" w:cstheme="majorBidi"/>
          <w:b/>
          <w:bCs/>
          <w:sz w:val="20"/>
          <w:szCs w:val="20"/>
        </w:rPr>
        <w:t xml:space="preserve">with a </w:t>
      </w:r>
      <w:r w:rsidRPr="008C5B39">
        <w:rPr>
          <w:rFonts w:asciiTheme="majorBidi" w:hAnsiTheme="majorBidi" w:cstheme="majorBidi"/>
          <w:b/>
          <w:bCs/>
          <w:sz w:val="20"/>
          <w:szCs w:val="20"/>
        </w:rPr>
        <w:sym w:font="Symbol" w:char="F0B7"/>
      </w:r>
      <w:r w:rsidRPr="008C5B39">
        <w:rPr>
          <w:rFonts w:asciiTheme="majorBidi" w:hAnsiTheme="majorBidi" w:cstheme="majorBidi"/>
          <w:b/>
          <w:bCs/>
          <w:sz w:val="20"/>
          <w:szCs w:val="20"/>
        </w:rPr>
        <w:t xml:space="preserve"> should be initiated by RN’s without awaiting MD</w:t>
      </w:r>
    </w:p>
    <w:p w14:paraId="0A44C526" w14:textId="77777777" w:rsidR="003274EF" w:rsidRPr="001E150D" w:rsidRDefault="003274EF" w:rsidP="003274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BB074B" wp14:editId="1E53F72B">
                <wp:simplePos x="0" y="0"/>
                <wp:positionH relativeFrom="column">
                  <wp:posOffset>4788535</wp:posOffset>
                </wp:positionH>
                <wp:positionV relativeFrom="paragraph">
                  <wp:posOffset>40005</wp:posOffset>
                </wp:positionV>
                <wp:extent cx="1737360" cy="1028700"/>
                <wp:effectExtent l="0" t="0" r="254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9F9AB" w14:textId="77777777" w:rsidR="003274EF" w:rsidRPr="007E6297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62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GOALS OF CARE:</w:t>
                            </w:r>
                          </w:p>
                          <w:p w14:paraId="387BDF13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FULL CODE</w:t>
                            </w:r>
                          </w:p>
                          <w:p w14:paraId="0329C076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Intubation, no CPR</w:t>
                            </w:r>
                          </w:p>
                          <w:p w14:paraId="73C91933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 intubation, no CPR</w:t>
                            </w:r>
                          </w:p>
                          <w:p w14:paraId="04D8AB6D" w14:textId="77777777" w:rsidR="003274EF" w:rsidRPr="001E150D" w:rsidRDefault="003274EF" w:rsidP="00327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Palliative care only</w:t>
                            </w:r>
                          </w:p>
                          <w:p w14:paraId="07351C63" w14:textId="3FE22265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Other – (Specify</w:t>
                            </w:r>
                            <w:r w:rsidR="00AA3A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B8EC6C0" w14:textId="77777777" w:rsidR="003274EF" w:rsidRDefault="003274EF" w:rsidP="00327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074B" id="Text Box 45" o:spid="_x0000_s1068" type="#_x0000_t202" style="position:absolute;margin-left:377.05pt;margin-top:3.15pt;width:136.8pt;height:8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" fillcolor="white [3201]" stroked="f" strokeweight=".5pt">
                <v:textbox>
                  <w:txbxContent>
                    <w:p w14:paraId="2DC9F9AB" w14:textId="77777777" w:rsidR="003274EF" w:rsidRPr="007E6297" w:rsidRDefault="003274EF" w:rsidP="003274E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62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GOALS OF CARE:</w:t>
                      </w:r>
                    </w:p>
                    <w:p w14:paraId="387BDF13" w14:textId="77777777" w:rsidR="003274EF" w:rsidRDefault="003274EF" w:rsidP="003274E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FULL CODE</w:t>
                      </w:r>
                    </w:p>
                    <w:p w14:paraId="0329C076" w14:textId="77777777" w:rsidR="003274EF" w:rsidRDefault="003274EF" w:rsidP="003274E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Intubation, no CPR</w:t>
                      </w:r>
                    </w:p>
                    <w:p w14:paraId="73C91933" w14:textId="77777777" w:rsidR="003274EF" w:rsidRDefault="003274EF" w:rsidP="003274E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 intubation, no CPR</w:t>
                      </w:r>
                    </w:p>
                    <w:p w14:paraId="04D8AB6D" w14:textId="77777777" w:rsidR="003274EF" w:rsidRPr="001E150D" w:rsidRDefault="003274EF" w:rsidP="003274E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Palliative care only</w:t>
                      </w:r>
                    </w:p>
                    <w:p w14:paraId="07351C63" w14:textId="3FE22265" w:rsidR="003274EF" w:rsidRDefault="003274EF" w:rsidP="003274E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Other – (Specify</w:t>
                      </w:r>
                      <w:r w:rsidR="00AA3A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below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1B8EC6C0" w14:textId="77777777" w:rsidR="003274EF" w:rsidRDefault="003274EF" w:rsidP="003274EF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08"/>
        <w:gridCol w:w="2567"/>
      </w:tblGrid>
      <w:tr w:rsidR="003274EF" w14:paraId="356100CE" w14:textId="77777777" w:rsidTr="00D774C7">
        <w:trPr>
          <w:trHeight w:val="3437"/>
        </w:trPr>
        <w:tc>
          <w:tcPr>
            <w:tcW w:w="7608" w:type="dxa"/>
          </w:tcPr>
          <w:p w14:paraId="0B4C04E5" w14:textId="77777777" w:rsidR="003274EF" w:rsidRPr="007E6297" w:rsidRDefault="003274EF" w:rsidP="00D7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MEASURES: </w:t>
            </w:r>
          </w:p>
          <w:p w14:paraId="7E64809B" w14:textId="77777777" w:rsidR="003274EF" w:rsidRPr="007E6297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926">
              <w:sym w:font="Symbol" w:char="F0B7"/>
            </w:r>
            <w:r w:rsidRPr="007E6297">
              <w:rPr>
                <w:rFonts w:ascii="Times New Roman" w:hAnsi="Times New Roman" w:cs="Times New Roman"/>
                <w:sz w:val="20"/>
                <w:szCs w:val="20"/>
              </w:rPr>
              <w:t xml:space="preserve"> Apply Droplet and Contact Precautions</w:t>
            </w:r>
          </w:p>
          <w:p w14:paraId="70A6BC15" w14:textId="77777777" w:rsidR="003274EF" w:rsidRPr="007E6297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926">
              <w:sym w:font="Symbol" w:char="F0B7"/>
            </w:r>
            <w:r w:rsidRPr="007E6297">
              <w:rPr>
                <w:rFonts w:ascii="Times New Roman" w:hAnsi="Times New Roman" w:cs="Times New Roman"/>
                <w:sz w:val="20"/>
                <w:szCs w:val="20"/>
              </w:rPr>
              <w:t xml:space="preserve"> Avoid aerosol generating medical procedures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E6297">
              <w:rPr>
                <w:rFonts w:ascii="Times New Roman" w:hAnsi="Times New Roman" w:cs="Times New Roman"/>
                <w:sz w:val="20"/>
                <w:szCs w:val="20"/>
              </w:rPr>
              <w:t xml:space="preserve"> 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297">
              <w:rPr>
                <w:rFonts w:ascii="Times New Roman" w:hAnsi="Times New Roman" w:cs="Times New Roman"/>
                <w:sz w:val="20"/>
                <w:szCs w:val="20"/>
              </w:rPr>
              <w:t xml:space="preserve">necessary, add Airborne Precautions </w:t>
            </w:r>
          </w:p>
          <w:p w14:paraId="478A628C" w14:textId="77777777" w:rsidR="003274EF" w:rsidRPr="007E6297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 w:rsidRPr="007E6297">
              <w:rPr>
                <w:rFonts w:ascii="Times New Roman" w:hAnsi="Times New Roman" w:cs="Times New Roman"/>
                <w:sz w:val="20"/>
                <w:szCs w:val="20"/>
              </w:rPr>
              <w:t xml:space="preserve"> Obtain vital signs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(HR, BP, RR, Sp02, Temp) and document on assessment form</w:t>
            </w:r>
          </w:p>
          <w:p w14:paraId="22F36483" w14:textId="77777777" w:rsidR="003274EF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 w:rsidRPr="007E6297">
              <w:rPr>
                <w:rFonts w:ascii="Times New Roman" w:hAnsi="Times New Roman" w:cs="Times New Roman"/>
                <w:sz w:val="20"/>
                <w:szCs w:val="20"/>
              </w:rPr>
              <w:t xml:space="preserve"> Place a large bore peripheral IV cannula (#16 or #18 gauge) </w:t>
            </w:r>
          </w:p>
          <w:p w14:paraId="6E63AC49" w14:textId="77777777" w:rsidR="003274EF" w:rsidRPr="00FB5EF8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B7"/>
            </w:r>
            <w:r>
              <w:t xml:space="preserve"> </w:t>
            </w:r>
            <w:r w:rsidRPr="00FB5EF8">
              <w:rPr>
                <w:rFonts w:ascii="Times New Roman" w:hAnsi="Times New Roman" w:cs="Times New Roman"/>
                <w:sz w:val="20"/>
                <w:szCs w:val="20"/>
              </w:rPr>
              <w:t>Nasal cannula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5EF8">
              <w:rPr>
                <w:rFonts w:ascii="Times New Roman" w:hAnsi="Times New Roman" w:cs="Times New Roman"/>
                <w:sz w:val="20"/>
                <w:szCs w:val="20"/>
              </w:rPr>
              <w:t>L/min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target SpO2:</w:t>
            </w:r>
          </w:p>
          <w:p w14:paraId="00D55D4A" w14:textId="77777777" w:rsidR="003274EF" w:rsidRPr="007E6297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297">
              <w:rPr>
                <w:rFonts w:ascii="Times New Roman" w:hAnsi="Times New Roman" w:cs="Times New Roman"/>
                <w:sz w:val="20"/>
                <w:szCs w:val="20"/>
              </w:rPr>
              <w:t>greater than or equal to 90% (non-pregnant)</w:t>
            </w:r>
          </w:p>
          <w:p w14:paraId="1468A199" w14:textId="77777777" w:rsidR="003274EF" w:rsidRPr="008C5B39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-</w:t>
            </w:r>
            <w:r w:rsidRPr="008C5B39">
              <w:rPr>
                <w:rFonts w:ascii="Times New Roman" w:hAnsi="Times New Roman" w:cs="Times New Roman"/>
                <w:sz w:val="20"/>
                <w:szCs w:val="20"/>
              </w:rPr>
              <w:t xml:space="preserve"> between 92-95% (pregnant)</w:t>
            </w:r>
          </w:p>
          <w:p w14:paraId="0D0C2987" w14:textId="77777777" w:rsidR="003274EF" w:rsidRPr="008C5B39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-</w:t>
            </w:r>
            <w:r w:rsidRPr="008C5B39">
              <w:rPr>
                <w:rFonts w:ascii="Times New Roman" w:hAnsi="Times New Roman" w:cs="Times New Roman"/>
                <w:sz w:val="20"/>
                <w:szCs w:val="20"/>
              </w:rPr>
              <w:t xml:space="preserve"> 88-92% (if known CO2-retainer)</w:t>
            </w:r>
          </w:p>
          <w:p w14:paraId="26A1CED6" w14:textId="77777777" w:rsidR="003274EF" w:rsidRPr="00FB5EF8" w:rsidRDefault="003274EF" w:rsidP="00D774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B5EF8">
              <w:rPr>
                <w:rFonts w:asciiTheme="majorBidi" w:hAnsiTheme="majorBidi" w:cstheme="majorBidi"/>
                <w:sz w:val="20"/>
                <w:szCs w:val="20"/>
              </w:rPr>
              <w:sym w:font="Symbol" w:char="F0B7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B5EF8">
              <w:rPr>
                <w:rFonts w:asciiTheme="majorBidi" w:hAnsiTheme="majorBidi" w:cstheme="majorBidi"/>
                <w:sz w:val="20"/>
                <w:szCs w:val="20"/>
              </w:rPr>
              <w:t xml:space="preserve">If respiratory deterioration or rapid increase in FIO2 advise MD </w:t>
            </w:r>
          </w:p>
          <w:p w14:paraId="2888BF13" w14:textId="77777777" w:rsidR="003274EF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sym w:font="Symbol" w:char="F07F"/>
            </w:r>
            <w:r>
              <w:t xml:space="preserve"> </w:t>
            </w:r>
            <w:r w:rsidRPr="007E6297">
              <w:rPr>
                <w:rFonts w:ascii="Times New Roman" w:hAnsi="Times New Roman" w:cs="Times New Roman"/>
                <w:sz w:val="20"/>
                <w:szCs w:val="20"/>
              </w:rPr>
              <w:t>If SBP is less than 95mmHg, administer:</w:t>
            </w:r>
          </w:p>
          <w:p w14:paraId="2116F723" w14:textId="77777777" w:rsidR="003274EF" w:rsidRPr="007E6297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sym w:font="Symbol" w:char="F07F"/>
            </w:r>
            <w:r w:rsidRPr="007E6297">
              <w:rPr>
                <w:rFonts w:ascii="Times New Roman" w:hAnsi="Times New Roman" w:cs="Times New Roman"/>
                <w:sz w:val="20"/>
                <w:szCs w:val="20"/>
              </w:rPr>
              <w:t xml:space="preserve"> NS bolus of 10ml/kg over 15 minutes </w:t>
            </w:r>
          </w:p>
          <w:p w14:paraId="0913B087" w14:textId="77777777" w:rsidR="003274EF" w:rsidRPr="007E6297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</w:t>
            </w:r>
            <w:r>
              <w:sym w:font="Symbol" w:char="F07F"/>
            </w:r>
            <w:r w:rsidRPr="007E6297">
              <w:rPr>
                <w:rFonts w:ascii="Times New Roman" w:hAnsi="Times New Roman" w:cs="Times New Roman"/>
                <w:sz w:val="20"/>
                <w:szCs w:val="20"/>
              </w:rPr>
              <w:t xml:space="preserve"> _____ bolus of ______mls over _____minutes</w:t>
            </w:r>
          </w:p>
        </w:tc>
        <w:tc>
          <w:tcPr>
            <w:tcW w:w="2567" w:type="dxa"/>
          </w:tcPr>
          <w:p w14:paraId="5367ECB7" w14:textId="77777777" w:rsidR="003274EF" w:rsidRDefault="003274EF" w:rsidP="00D7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F11D7B" w14:textId="77777777" w:rsidR="003274EF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4D68B" w14:textId="77777777" w:rsidR="003274EF" w:rsidRDefault="003274EF" w:rsidP="00D7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A76AAF" w14:textId="77777777" w:rsidR="003274EF" w:rsidRDefault="003274EF" w:rsidP="00D7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4B3C2" w14:textId="77777777" w:rsidR="003274EF" w:rsidRDefault="003274EF" w:rsidP="00D774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4439F0" wp14:editId="726F711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338455</wp:posOffset>
                      </wp:positionV>
                      <wp:extent cx="2146300" cy="18161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0" cy="181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ADFC56" w14:textId="77777777" w:rsidR="003274EF" w:rsidRPr="004C214D" w:rsidRDefault="003274EF" w:rsidP="003274E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214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DIAGNOSTIC INVESTIGATIONS:</w:t>
                                  </w:r>
                                </w:p>
                                <w:p w14:paraId="2FB66DA6" w14:textId="77777777" w:rsidR="003274EF" w:rsidRDefault="003274EF" w:rsidP="003274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Confirmatory COVID-19 NPS</w:t>
                                  </w:r>
                                </w:p>
                                <w:p w14:paraId="04993D32" w14:textId="77777777" w:rsidR="003274EF" w:rsidRDefault="003274EF" w:rsidP="003274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61F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if not already done</w:t>
                                  </w:r>
                                </w:p>
                                <w:p w14:paraId="05CD4A02" w14:textId="77777777" w:rsidR="003274EF" w:rsidRPr="004C214D" w:rsidRDefault="003274EF" w:rsidP="003274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E40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Chest x-ray </w:t>
                                  </w:r>
                                  <w:r w:rsidRPr="002E40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Portable</w:t>
                                  </w:r>
                                </w:p>
                                <w:p w14:paraId="2F9CF3F6" w14:textId="77777777" w:rsidR="003274EF" w:rsidRDefault="003274EF" w:rsidP="003274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E40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ECG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2E40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reatinine; urea</w:t>
                                  </w:r>
                                </w:p>
                                <w:p w14:paraId="3347F7EA" w14:textId="77777777" w:rsidR="003274EF" w:rsidRPr="00955AF1" w:rsidRDefault="003274EF" w:rsidP="003274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2E40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 w:rsidRPr="00955A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CBC, auto diff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PTT; INR</w:t>
                                  </w:r>
                                </w:p>
                                <w:p w14:paraId="6AFE93C9" w14:textId="77777777" w:rsidR="003274EF" w:rsidRPr="00955AF1" w:rsidRDefault="003274EF" w:rsidP="003274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2E40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5A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t>Lytes (Na, K)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t>, glucose</w:t>
                                  </w:r>
                                  <w:r w:rsidRPr="00955A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</w:t>
                                  </w:r>
                                </w:p>
                                <w:p w14:paraId="437886AC" w14:textId="77777777" w:rsidR="003274EF" w:rsidRDefault="003274EF" w:rsidP="003274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E40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CK; Troponin</w:t>
                                  </w:r>
                                </w:p>
                                <w:p w14:paraId="01D349AF" w14:textId="77777777" w:rsidR="003274EF" w:rsidRDefault="003274EF" w:rsidP="003274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E40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ALP </w:t>
                                  </w:r>
                                  <w:r w:rsidRPr="002E40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Procalcitonin</w:t>
                                  </w:r>
                                </w:p>
                                <w:p w14:paraId="21BE5FD8" w14:textId="77777777" w:rsidR="003274EF" w:rsidRDefault="003274EF" w:rsidP="003274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E40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B-HCG (women childbearing age)</w:t>
                                  </w:r>
                                </w:p>
                                <w:p w14:paraId="1F6FADD3" w14:textId="77777777" w:rsidR="003274EF" w:rsidRDefault="003274EF" w:rsidP="003274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439F0" id="Text Box 46" o:spid="_x0000_s1069" type="#_x0000_t202" style="position:absolute;margin-left:-4.05pt;margin-top:26.65pt;width:169pt;height:14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" fillcolor="white [3201]" stroked="f" strokeweight=".5pt">
                      <v:textbox>
                        <w:txbxContent>
                          <w:p w14:paraId="6AADFC56" w14:textId="77777777" w:rsidR="003274EF" w:rsidRPr="004C214D" w:rsidRDefault="003274EF" w:rsidP="00327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C214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DIAGNOSTIC INVESTIGATIONS:</w:t>
                            </w:r>
                          </w:p>
                          <w:p w14:paraId="2FB66DA6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Confirmatory COVID-19 NPS</w:t>
                            </w:r>
                          </w:p>
                          <w:p w14:paraId="04993D32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1F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if not already done</w:t>
                            </w:r>
                          </w:p>
                          <w:p w14:paraId="05CD4A02" w14:textId="77777777" w:rsidR="003274EF" w:rsidRPr="004C214D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4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Chest x-ray </w:t>
                            </w:r>
                            <w:r w:rsidRPr="002E4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Portable</w:t>
                            </w:r>
                          </w:p>
                          <w:p w14:paraId="2F9CF3F6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4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ECG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2E4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reatinine; urea</w:t>
                            </w:r>
                          </w:p>
                          <w:p w14:paraId="3347F7EA" w14:textId="77777777" w:rsidR="003274EF" w:rsidRPr="00955AF1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E4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955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 xml:space="preserve"> CBC, auto </w:t>
                            </w:r>
                            <w:proofErr w:type="spellStart"/>
                            <w:r w:rsidRPr="00955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diff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PTT; INR</w:t>
                            </w:r>
                          </w:p>
                          <w:p w14:paraId="6AFE93C9" w14:textId="77777777" w:rsidR="003274EF" w:rsidRPr="00955AF1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E4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5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Lytes</w:t>
                            </w:r>
                            <w:proofErr w:type="spellEnd"/>
                            <w:r w:rsidRPr="00955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 xml:space="preserve"> (Na, K)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, glucose</w:t>
                            </w:r>
                            <w:r w:rsidRPr="00955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</w:p>
                          <w:p w14:paraId="437886AC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4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CK; Troponin</w:t>
                            </w:r>
                          </w:p>
                          <w:p w14:paraId="01D349AF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4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ALP </w:t>
                            </w:r>
                            <w:r w:rsidRPr="002E4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Procalcitonin</w:t>
                            </w:r>
                          </w:p>
                          <w:p w14:paraId="21BE5FD8" w14:textId="77777777" w:rsidR="003274EF" w:rsidRDefault="003274EF" w:rsidP="003274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4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B-HCG (women childbearing age)</w:t>
                            </w:r>
                          </w:p>
                          <w:p w14:paraId="1F6FADD3" w14:textId="77777777" w:rsidR="003274EF" w:rsidRDefault="003274EF" w:rsidP="003274E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68A4D1" w14:textId="77777777" w:rsidR="003274EF" w:rsidRDefault="003274EF" w:rsidP="003274EF">
      <w:pPr>
        <w:rPr>
          <w:rFonts w:ascii="Times New Roman" w:hAnsi="Times New Roman" w:cs="Times New Roman"/>
          <w:b/>
          <w:sz w:val="20"/>
          <w:szCs w:val="20"/>
        </w:rPr>
      </w:pPr>
    </w:p>
    <w:p w14:paraId="7A87D8CA" w14:textId="77777777" w:rsidR="003274EF" w:rsidRPr="00080B2C" w:rsidRDefault="003274EF" w:rsidP="003274EF">
      <w:pPr>
        <w:rPr>
          <w:rFonts w:ascii="Times New Roman" w:hAnsi="Times New Roman" w:cs="Times New Roman"/>
          <w:b/>
          <w:sz w:val="20"/>
          <w:szCs w:val="20"/>
        </w:rPr>
      </w:pPr>
      <w:r w:rsidRPr="00080B2C">
        <w:rPr>
          <w:rFonts w:ascii="Times New Roman" w:hAnsi="Times New Roman" w:cs="Times New Roman"/>
          <w:b/>
          <w:sz w:val="20"/>
          <w:szCs w:val="20"/>
        </w:rPr>
        <w:t>MEDICATIONS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4894A8AE" w14:textId="77777777" w:rsidR="003274EF" w:rsidRDefault="003274EF" w:rsidP="003274EF">
      <w:pPr>
        <w:rPr>
          <w:rFonts w:ascii="Times New Roman" w:hAnsi="Times New Roman" w:cs="Times New Roman"/>
          <w:sz w:val="20"/>
          <w:szCs w:val="20"/>
        </w:rPr>
      </w:pPr>
      <w: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Acetaminophen 975 mg PO for fever or analgesia. Do not give NSAIDS (ibuprofen, naproxen, etc.)</w:t>
      </w:r>
      <w:r w:rsidRPr="007E62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17F940" w14:textId="77777777" w:rsidR="003274EF" w:rsidRPr="008C5B39" w:rsidRDefault="003274EF" w:rsidP="003274EF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96" w:tblpY="7"/>
        <w:tblW w:w="10165" w:type="dxa"/>
        <w:tblLayout w:type="fixed"/>
        <w:tblLook w:val="04A0" w:firstRow="1" w:lastRow="0" w:firstColumn="1" w:lastColumn="0" w:noHBand="0" w:noVBand="1"/>
      </w:tblPr>
      <w:tblGrid>
        <w:gridCol w:w="545"/>
        <w:gridCol w:w="2870"/>
        <w:gridCol w:w="3526"/>
        <w:gridCol w:w="3224"/>
      </w:tblGrid>
      <w:tr w:rsidR="003274EF" w14:paraId="7FB400CC" w14:textId="77777777" w:rsidTr="00D774C7">
        <w:tc>
          <w:tcPr>
            <w:tcW w:w="545" w:type="dxa"/>
            <w:shd w:val="clear" w:color="auto" w:fill="FFFFFF" w:themeFill="background1"/>
          </w:tcPr>
          <w:p w14:paraId="54C1BE27" w14:textId="77777777" w:rsidR="003274EF" w:rsidRPr="00F34843" w:rsidRDefault="003274EF" w:rsidP="00D7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14:paraId="27A8B6F6" w14:textId="77777777" w:rsidR="003274EF" w:rsidRPr="00F34843" w:rsidRDefault="003274EF" w:rsidP="00D7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b/>
                <w:sz w:val="20"/>
                <w:szCs w:val="20"/>
              </w:rPr>
              <w:t>Indication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14:paraId="0E7FB836" w14:textId="77777777" w:rsidR="003274EF" w:rsidRPr="00F34843" w:rsidRDefault="003274EF" w:rsidP="00D7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b/>
                <w:sz w:val="20"/>
                <w:szCs w:val="20"/>
              </w:rPr>
              <w:t>Salbutamol 100 mcg MDI + spacer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4CAB5F9" w14:textId="77777777" w:rsidR="003274EF" w:rsidRPr="00F34843" w:rsidRDefault="003274EF" w:rsidP="00D7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b/>
                <w:sz w:val="20"/>
                <w:szCs w:val="20"/>
              </w:rPr>
              <w:t>Ipratropium 20 mcg MDI + spacer</w:t>
            </w:r>
          </w:p>
        </w:tc>
      </w:tr>
      <w:tr w:rsidR="003274EF" w14:paraId="24F3065E" w14:textId="77777777" w:rsidTr="00D774C7">
        <w:trPr>
          <w:trHeight w:val="144"/>
        </w:trPr>
        <w:tc>
          <w:tcPr>
            <w:tcW w:w="545" w:type="dxa"/>
            <w:shd w:val="clear" w:color="auto" w:fill="FFFFFF" w:themeFill="background1"/>
            <w:vAlign w:val="center"/>
          </w:tcPr>
          <w:p w14:paraId="378F8F2A" w14:textId="77777777" w:rsidR="003274EF" w:rsidRPr="00F34843" w:rsidRDefault="003274EF" w:rsidP="00D7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14:paraId="19741E3E" w14:textId="77777777" w:rsidR="003274EF" w:rsidRPr="00F34843" w:rsidRDefault="003274EF" w:rsidP="00D7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b/>
                <w:sz w:val="20"/>
                <w:szCs w:val="20"/>
              </w:rPr>
              <w:t>Rapid reversal of airflow limitation (e.g., acute asthma  or severe COPD exacerbation)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14:paraId="16B8FE27" w14:textId="77777777" w:rsidR="003274EF" w:rsidRPr="00F34843" w:rsidRDefault="003274EF" w:rsidP="00D774C7">
            <w:pPr>
              <w:pStyle w:val="ListParagraph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 xml:space="preserve">4 to 10 puffs inh q20min x 3 doses, then </w:t>
            </w:r>
          </w:p>
          <w:p w14:paraId="51FAD889" w14:textId="77777777" w:rsidR="003274EF" w:rsidRPr="00F34843" w:rsidRDefault="003274EF" w:rsidP="00D774C7">
            <w:pPr>
              <w:pStyle w:val="ListParagraph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>4 to 10 puffs inh q3-4h (up to 10 puffs q1h)</w:t>
            </w:r>
            <w:r w:rsidRPr="00F348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F51ECB8" w14:textId="77777777" w:rsidR="003274EF" w:rsidRPr="00F34843" w:rsidRDefault="003274EF" w:rsidP="00D774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>4 to 8 puffs inh q20min prn for up to 3h</w:t>
            </w:r>
            <w:r w:rsidRPr="00F348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274EF" w14:paraId="33576FDE" w14:textId="77777777" w:rsidTr="00D774C7">
        <w:trPr>
          <w:trHeight w:val="144"/>
        </w:trPr>
        <w:tc>
          <w:tcPr>
            <w:tcW w:w="545" w:type="dxa"/>
            <w:shd w:val="clear" w:color="auto" w:fill="FFFFFF" w:themeFill="background1"/>
            <w:vAlign w:val="center"/>
          </w:tcPr>
          <w:p w14:paraId="1A480E7B" w14:textId="77777777" w:rsidR="003274EF" w:rsidRPr="00F34843" w:rsidRDefault="003274EF" w:rsidP="00D7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14:paraId="59603F5A" w14:textId="77777777" w:rsidR="003274EF" w:rsidRPr="00F34843" w:rsidRDefault="003274EF" w:rsidP="00D7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b/>
                <w:sz w:val="20"/>
                <w:szCs w:val="20"/>
              </w:rPr>
              <w:t>Dyspnea and/or reversal of bronchoconstriction (e.g., patient with pneumonia)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14:paraId="5C6B4226" w14:textId="77777777" w:rsidR="003274EF" w:rsidRPr="00F34843" w:rsidRDefault="003274EF" w:rsidP="00D774C7">
            <w:pPr>
              <w:pStyle w:val="ListParagraph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>2 to 4 puffs inh q4h prn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19D59F92" w14:textId="77777777" w:rsidR="003274EF" w:rsidRPr="00F34843" w:rsidRDefault="003274EF" w:rsidP="00D774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>2 to 4 puffs inh q4h prn</w:t>
            </w:r>
          </w:p>
        </w:tc>
      </w:tr>
      <w:tr w:rsidR="003274EF" w14:paraId="384EEF85" w14:textId="77777777" w:rsidTr="00D774C7">
        <w:trPr>
          <w:trHeight w:val="144"/>
        </w:trPr>
        <w:tc>
          <w:tcPr>
            <w:tcW w:w="545" w:type="dxa"/>
            <w:shd w:val="clear" w:color="auto" w:fill="FFFFFF" w:themeFill="background1"/>
            <w:vAlign w:val="center"/>
          </w:tcPr>
          <w:p w14:paraId="3C6B6A98" w14:textId="77777777" w:rsidR="003274EF" w:rsidRPr="00F34843" w:rsidRDefault="003274EF" w:rsidP="00D7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2870" w:type="dxa"/>
            <w:shd w:val="clear" w:color="auto" w:fill="FFFFFF" w:themeFill="background1"/>
          </w:tcPr>
          <w:p w14:paraId="7FE525FA" w14:textId="77777777" w:rsidR="003274EF" w:rsidRPr="00F34843" w:rsidRDefault="003274EF" w:rsidP="00D7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as needed symptoms (e.g., as a supplement to LABA and/or LAMA) 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14:paraId="14EEE315" w14:textId="77777777" w:rsidR="003274EF" w:rsidRPr="00F34843" w:rsidRDefault="003274EF" w:rsidP="00D774C7">
            <w:pPr>
              <w:pStyle w:val="ListParagraph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>2 to 4 puffs inh q4h prn</w:t>
            </w:r>
          </w:p>
          <w:p w14:paraId="2B8A4877" w14:textId="77777777" w:rsidR="003274EF" w:rsidRPr="00F34843" w:rsidRDefault="003274EF" w:rsidP="00D774C7">
            <w:pPr>
              <w:pStyle w:val="ListParagraph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>(up to q1h prn)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30ABAAB" w14:textId="77777777" w:rsidR="003274EF" w:rsidRPr="00F34843" w:rsidRDefault="003274EF" w:rsidP="00D774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>2 to 4 puffs inh q4h prn</w:t>
            </w:r>
          </w:p>
          <w:p w14:paraId="7DA83039" w14:textId="77777777" w:rsidR="003274EF" w:rsidRPr="00F34843" w:rsidRDefault="003274EF" w:rsidP="00D774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>(up to q1h prn)</w:t>
            </w:r>
          </w:p>
        </w:tc>
      </w:tr>
      <w:tr w:rsidR="003274EF" w14:paraId="071EBD5E" w14:textId="77777777" w:rsidTr="00D774C7">
        <w:trPr>
          <w:trHeight w:val="144"/>
        </w:trPr>
        <w:tc>
          <w:tcPr>
            <w:tcW w:w="545" w:type="dxa"/>
            <w:shd w:val="clear" w:color="auto" w:fill="FFFFFF" w:themeFill="background1"/>
            <w:vAlign w:val="center"/>
          </w:tcPr>
          <w:p w14:paraId="4747A20C" w14:textId="77777777" w:rsidR="003274EF" w:rsidRPr="00F34843" w:rsidRDefault="003274EF" w:rsidP="00D7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14:paraId="2220934F" w14:textId="77777777" w:rsidR="003274EF" w:rsidRPr="00F34843" w:rsidRDefault="003274EF" w:rsidP="00D7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b/>
                <w:sz w:val="20"/>
                <w:szCs w:val="20"/>
              </w:rPr>
              <w:t>COPD exacerbation</w:t>
            </w:r>
            <w:r w:rsidRPr="00F3484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14:paraId="56BFF538" w14:textId="77777777" w:rsidR="003274EF" w:rsidRPr="00F34843" w:rsidRDefault="003274EF" w:rsidP="00D774C7">
            <w:pPr>
              <w:pStyle w:val="ListParagraph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 xml:space="preserve">2 puffs inh q1h x 3 doses, then </w:t>
            </w:r>
          </w:p>
          <w:p w14:paraId="1D2F560A" w14:textId="77777777" w:rsidR="003274EF" w:rsidRPr="00F34843" w:rsidRDefault="003274EF" w:rsidP="00D774C7">
            <w:pPr>
              <w:pStyle w:val="ListParagraph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>2 to 4 puffs inh q2-4h prn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C04784D" w14:textId="77777777" w:rsidR="003274EF" w:rsidRPr="00F34843" w:rsidRDefault="003274EF" w:rsidP="00D774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 xml:space="preserve">2 puffs inh q1h x 3 doses, then </w:t>
            </w:r>
          </w:p>
          <w:p w14:paraId="1288046E" w14:textId="77777777" w:rsidR="003274EF" w:rsidRPr="00F34843" w:rsidRDefault="003274EF" w:rsidP="00D774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 xml:space="preserve">2 to 4 puffs inh q2-4h </w:t>
            </w:r>
          </w:p>
        </w:tc>
      </w:tr>
      <w:tr w:rsidR="003274EF" w14:paraId="5515F152" w14:textId="77777777" w:rsidTr="00D774C7">
        <w:trPr>
          <w:trHeight w:val="288"/>
        </w:trPr>
        <w:tc>
          <w:tcPr>
            <w:tcW w:w="545" w:type="dxa"/>
            <w:shd w:val="clear" w:color="auto" w:fill="FFFFFF" w:themeFill="background1"/>
            <w:vAlign w:val="center"/>
          </w:tcPr>
          <w:p w14:paraId="4153649D" w14:textId="77777777" w:rsidR="003274EF" w:rsidRPr="00F34843" w:rsidRDefault="003274EF" w:rsidP="00D7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14:paraId="3747ADFB" w14:textId="77777777" w:rsidR="003274EF" w:rsidRPr="00F34843" w:rsidRDefault="003274EF" w:rsidP="00D7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b/>
                <w:sz w:val="20"/>
                <w:szCs w:val="20"/>
              </w:rPr>
              <w:t>COPD maintenance</w:t>
            </w:r>
            <w:r w:rsidRPr="00F3484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F34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(e.g., in place of LAMA and/or LABA)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14:paraId="53EA52F2" w14:textId="77777777" w:rsidR="003274EF" w:rsidRPr="00F34843" w:rsidRDefault="003274EF" w:rsidP="00D774C7">
            <w:pPr>
              <w:pStyle w:val="ListParagraph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>2 puffs inh q6h prn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F7CE2CE" w14:textId="77777777" w:rsidR="003274EF" w:rsidRPr="00F34843" w:rsidRDefault="003274EF" w:rsidP="00D774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843">
              <w:rPr>
                <w:rFonts w:ascii="Times New Roman" w:hAnsi="Times New Roman" w:cs="Times New Roman"/>
                <w:sz w:val="20"/>
                <w:szCs w:val="20"/>
              </w:rPr>
              <w:t>2 puffs inh q6h</w:t>
            </w:r>
          </w:p>
        </w:tc>
      </w:tr>
    </w:tbl>
    <w:p w14:paraId="45D7B3A0" w14:textId="77777777" w:rsidR="003274EF" w:rsidRDefault="003274EF" w:rsidP="003274EF">
      <w:pPr>
        <w:rPr>
          <w:rFonts w:ascii="Times New Roman" w:hAnsi="Times New Roman" w:cs="Times New Roman"/>
          <w:b/>
          <w:sz w:val="20"/>
          <w:szCs w:val="20"/>
        </w:rPr>
      </w:pPr>
    </w:p>
    <w:p w14:paraId="7F12DCFC" w14:textId="77777777" w:rsidR="003274EF" w:rsidRDefault="003274EF" w:rsidP="003274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pneumonia on CXR: </w:t>
      </w:r>
    </w:p>
    <w:p w14:paraId="11B4A3EA" w14:textId="77777777" w:rsidR="003274EF" w:rsidRDefault="003274EF" w:rsidP="003274EF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Cefuroxime 500mg PO BID x 7 days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Azithromycin 500mg PO x 1, then 250mg PO daily x 4 days</w:t>
      </w:r>
    </w:p>
    <w:p w14:paraId="5A00FEEE" w14:textId="77777777" w:rsidR="003274EF" w:rsidRDefault="003274EF" w:rsidP="003274EF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Penicillin allergy: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Doxycycline 100mg PO BID x5 days OR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Levofloxacin 750 mg PO daily x 5 days</w:t>
      </w:r>
    </w:p>
    <w:p w14:paraId="7340CFC4" w14:textId="77777777" w:rsidR="003274EF" w:rsidRDefault="003274EF" w:rsidP="003274EF">
      <w:pPr>
        <w:rPr>
          <w:rFonts w:ascii="Times New Roman" w:hAnsi="Times New Roman" w:cs="Times New Roman"/>
          <w:b/>
          <w:sz w:val="20"/>
          <w:szCs w:val="20"/>
        </w:rPr>
      </w:pPr>
    </w:p>
    <w:p w14:paraId="5AB32EBD" w14:textId="043F5BE7" w:rsidR="003274EF" w:rsidRDefault="003274EF" w:rsidP="003274E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Orders: </w:t>
      </w:r>
    </w:p>
    <w:p w14:paraId="1740E47C" w14:textId="19FE3EC9" w:rsidR="003274EF" w:rsidRPr="00115512" w:rsidRDefault="003274EF" w:rsidP="00115512">
      <w:pPr>
        <w:rPr>
          <w:rFonts w:ascii="Times New Roman" w:hAnsi="Times New Roman" w:cs="Times New Roman"/>
          <w:b/>
          <w:color w:val="E7E6E6" w:themeColor="background2"/>
          <w:sz w:val="20"/>
          <w:szCs w:val="20"/>
        </w:rPr>
      </w:pPr>
      <w:r w:rsidRPr="003274EF">
        <w:rPr>
          <w:rFonts w:ascii="Times New Roman" w:hAnsi="Times New Roman" w:cs="Times New Roman"/>
          <w:b/>
          <w:color w:val="E7E6E6" w:themeColor="background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512">
        <w:rPr>
          <w:rFonts w:ascii="Times New Roman" w:hAnsi="Times New Roman" w:cs="Times New Roman"/>
          <w:b/>
          <w:color w:val="E7E6E6" w:themeColor="background2"/>
          <w:sz w:val="20"/>
          <w:szCs w:val="20"/>
        </w:rPr>
        <w:t>_______________________________________</w:t>
      </w:r>
    </w:p>
    <w:p w14:paraId="2714DC48" w14:textId="77777777" w:rsidR="003274EF" w:rsidRPr="008C5B39" w:rsidRDefault="003274EF" w:rsidP="003274EF">
      <w:pPr>
        <w:rPr>
          <w:rFonts w:ascii="Times New Roman" w:hAnsi="Times New Roman" w:cs="Times New Roman"/>
          <w:sz w:val="20"/>
          <w:szCs w:val="20"/>
        </w:rPr>
      </w:pPr>
      <w:r w:rsidRPr="008C5B39">
        <w:sym w:font="Symbol" w:char="F0B7"/>
      </w:r>
      <w:r w:rsidRPr="008C5B39">
        <w:t xml:space="preserve">  </w:t>
      </w:r>
      <w:r w:rsidRPr="008C5B39">
        <w:rPr>
          <w:rFonts w:ascii="Times New Roman" w:hAnsi="Times New Roman" w:cs="Times New Roman"/>
          <w:sz w:val="20"/>
          <w:szCs w:val="20"/>
        </w:rPr>
        <w:t>Reassess in 6 hours with walk test and document on assessment form</w:t>
      </w:r>
    </w:p>
    <w:p w14:paraId="665384E7" w14:textId="77777777" w:rsidR="003274EF" w:rsidRDefault="003274EF" w:rsidP="003274EF">
      <w:pPr>
        <w:rPr>
          <w:rFonts w:ascii="Times New Roman" w:hAnsi="Times New Roman" w:cs="Times New Roman"/>
          <w:sz w:val="20"/>
          <w:szCs w:val="20"/>
        </w:rPr>
      </w:pPr>
    </w:p>
    <w:p w14:paraId="2D1E8E73" w14:textId="77777777" w:rsidR="003274EF" w:rsidRPr="004C214D" w:rsidRDefault="003274EF" w:rsidP="003274EF">
      <w:pPr>
        <w:rPr>
          <w:rFonts w:ascii="Times New Roman" w:hAnsi="Times New Roman" w:cs="Times New Roman"/>
          <w:sz w:val="20"/>
          <w:szCs w:val="20"/>
        </w:rPr>
      </w:pPr>
      <w:r w:rsidRPr="004C214D">
        <w:rPr>
          <w:rFonts w:ascii="Times New Roman" w:hAnsi="Times New Roman" w:cs="Times New Roman"/>
          <w:sz w:val="20"/>
          <w:szCs w:val="20"/>
        </w:rPr>
        <w:t>Prescriber’s Signature: _________________________   Date (yyyy/mm/dd): __________   Time: __________</w:t>
      </w:r>
    </w:p>
    <w:p w14:paraId="5F99DABD" w14:textId="18A5766A" w:rsidR="00DE158F" w:rsidRPr="003274EF" w:rsidRDefault="003274EF" w:rsidP="003274EF">
      <w:pPr>
        <w:rPr>
          <w:rFonts w:ascii="Times New Roman" w:hAnsi="Times New Roman" w:cs="Times New Roman"/>
          <w:sz w:val="20"/>
          <w:szCs w:val="20"/>
        </w:rPr>
      </w:pPr>
      <w:r w:rsidRPr="004C214D">
        <w:rPr>
          <w:rFonts w:ascii="Times New Roman" w:hAnsi="Times New Roman" w:cs="Times New Roman"/>
          <w:sz w:val="20"/>
          <w:szCs w:val="20"/>
        </w:rPr>
        <w:t>Prescriber’s Name: ____________________________   Reg. No.: __________</w:t>
      </w:r>
    </w:p>
    <w:sectPr w:rsidR="00DE158F" w:rsidRPr="003274EF" w:rsidSect="003274EF">
      <w:pgSz w:w="12240" w:h="15840"/>
      <w:pgMar w:top="720" w:right="720" w:bottom="720" w:left="90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DA83" w14:textId="77777777" w:rsidR="009747EB" w:rsidRDefault="009747EB" w:rsidP="002F1891">
      <w:r>
        <w:separator/>
      </w:r>
    </w:p>
  </w:endnote>
  <w:endnote w:type="continuationSeparator" w:id="0">
    <w:p w14:paraId="3750881D" w14:textId="77777777" w:rsidR="009747EB" w:rsidRDefault="009747EB" w:rsidP="002F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CD13" w14:textId="77777777" w:rsidR="009747EB" w:rsidRDefault="009747EB" w:rsidP="002F1891">
      <w:r>
        <w:separator/>
      </w:r>
    </w:p>
  </w:footnote>
  <w:footnote w:type="continuationSeparator" w:id="0">
    <w:p w14:paraId="5E2F05A1" w14:textId="77777777" w:rsidR="009747EB" w:rsidRDefault="009747EB" w:rsidP="002F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80"/>
    <w:rsid w:val="00075D04"/>
    <w:rsid w:val="00083E0E"/>
    <w:rsid w:val="00115512"/>
    <w:rsid w:val="00166659"/>
    <w:rsid w:val="001A64CE"/>
    <w:rsid w:val="001D5440"/>
    <w:rsid w:val="002128F1"/>
    <w:rsid w:val="002573A7"/>
    <w:rsid w:val="00265FED"/>
    <w:rsid w:val="002D2632"/>
    <w:rsid w:val="002F1891"/>
    <w:rsid w:val="003274EF"/>
    <w:rsid w:val="00343752"/>
    <w:rsid w:val="004F5410"/>
    <w:rsid w:val="00545F31"/>
    <w:rsid w:val="005A7B7F"/>
    <w:rsid w:val="005D74D0"/>
    <w:rsid w:val="005E3390"/>
    <w:rsid w:val="005E3F7B"/>
    <w:rsid w:val="007143F9"/>
    <w:rsid w:val="007B0B11"/>
    <w:rsid w:val="007E3580"/>
    <w:rsid w:val="008104E9"/>
    <w:rsid w:val="00846A38"/>
    <w:rsid w:val="00882368"/>
    <w:rsid w:val="008F4F40"/>
    <w:rsid w:val="009747EB"/>
    <w:rsid w:val="00996FE3"/>
    <w:rsid w:val="00A0257E"/>
    <w:rsid w:val="00A526C9"/>
    <w:rsid w:val="00AA3A3B"/>
    <w:rsid w:val="00B00971"/>
    <w:rsid w:val="00B64DD4"/>
    <w:rsid w:val="00B741C7"/>
    <w:rsid w:val="00BE13E6"/>
    <w:rsid w:val="00BF50AC"/>
    <w:rsid w:val="00C25FEC"/>
    <w:rsid w:val="00C7756F"/>
    <w:rsid w:val="00CC4A3C"/>
    <w:rsid w:val="00CD73E7"/>
    <w:rsid w:val="00D1679E"/>
    <w:rsid w:val="00DE158F"/>
    <w:rsid w:val="00F01B8D"/>
    <w:rsid w:val="00F82E11"/>
    <w:rsid w:val="00FA2420"/>
    <w:rsid w:val="00F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374CB"/>
  <w15:chartTrackingRefBased/>
  <w15:docId w15:val="{7BD300B0-FEF1-6A48-AE33-991B7999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891"/>
  </w:style>
  <w:style w:type="paragraph" w:styleId="Footer">
    <w:name w:val="footer"/>
    <w:basedOn w:val="Normal"/>
    <w:link w:val="FooterChar"/>
    <w:uiPriority w:val="99"/>
    <w:unhideWhenUsed/>
    <w:rsid w:val="002F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891"/>
  </w:style>
  <w:style w:type="paragraph" w:styleId="NormalWeb">
    <w:name w:val="Normal (Web)"/>
    <w:basedOn w:val="Normal"/>
    <w:uiPriority w:val="99"/>
    <w:semiHidden/>
    <w:unhideWhenUsed/>
    <w:rsid w:val="002573A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3274EF"/>
    <w:pPr>
      <w:ind w:left="720"/>
      <w:contextualSpacing/>
    </w:pPr>
    <w:rPr>
      <w:lang w:val="en-US" w:bidi="ar-SA"/>
    </w:rPr>
  </w:style>
  <w:style w:type="table" w:styleId="TableGrid">
    <w:name w:val="Table Grid"/>
    <w:basedOn w:val="TableNormal"/>
    <w:uiPriority w:val="39"/>
    <w:rsid w:val="003274E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2020-03-31T14:59:00Z</cp:lastPrinted>
  <dcterms:created xsi:type="dcterms:W3CDTF">2020-03-31T14:47:00Z</dcterms:created>
  <dcterms:modified xsi:type="dcterms:W3CDTF">2020-04-01T14:22:00Z</dcterms:modified>
</cp:coreProperties>
</file>